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05" w:rsidRDefault="00302C05" w:rsidP="00302C05">
      <w:pPr>
        <w:jc w:val="center"/>
        <w:rPr>
          <w:rFonts w:cs="B Nazanin"/>
          <w:rtl/>
        </w:rPr>
      </w:pPr>
    </w:p>
    <w:p w:rsidR="00302C05" w:rsidRDefault="00302C05" w:rsidP="00302C05">
      <w:pPr>
        <w:rPr>
          <w:rFonts w:cs="B Nazanin"/>
          <w:rtl/>
        </w:rPr>
      </w:pPr>
    </w:p>
    <w:p w:rsidR="00302C05" w:rsidRDefault="00302C05" w:rsidP="00302C05">
      <w:pPr>
        <w:rPr>
          <w:rFonts w:cs="B Nazanin"/>
          <w:rtl/>
        </w:rPr>
      </w:pPr>
    </w:p>
    <w:p w:rsidR="001D487C" w:rsidRDefault="00F042F2" w:rsidP="00302C05">
      <w:pPr>
        <w:jc w:val="center"/>
        <w:rPr>
          <w:rFonts w:cs="B Nazanin" w:hint="cs"/>
          <w:b/>
          <w:bCs/>
          <w:rtl/>
        </w:rPr>
      </w:pPr>
      <w:r w:rsidRPr="00F042F2">
        <w:rPr>
          <w:noProof/>
          <w:sz w:val="20"/>
          <w:lang w:bidi="ar-SA"/>
        </w:rPr>
        <w:drawing>
          <wp:inline distT="0" distB="0" distL="0" distR="0">
            <wp:extent cx="3543300" cy="2647950"/>
            <wp:effectExtent l="0" t="0" r="0" b="0"/>
            <wp:docPr id="2" name="Picture 4" descr="\\Boss-23\share\Logo OTAGH iccim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oss-23\share\Logo OTAGH iccim copy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7C" w:rsidRDefault="001D487C" w:rsidP="00302C05">
      <w:pPr>
        <w:jc w:val="center"/>
        <w:rPr>
          <w:rFonts w:cs="B Nazanin" w:hint="cs"/>
          <w:b/>
          <w:bCs/>
          <w:rtl/>
        </w:rPr>
      </w:pPr>
    </w:p>
    <w:p w:rsidR="00302C05" w:rsidRPr="00C7591D" w:rsidRDefault="00F042F2" w:rsidP="001D487C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437515</wp:posOffset>
                </wp:positionV>
                <wp:extent cx="5797550" cy="2161540"/>
                <wp:effectExtent l="77470" t="71755" r="1143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161540"/>
                        </a:xfrm>
                        <a:prstGeom prst="rect">
                          <a:avLst/>
                        </a:prstGeom>
                        <a:solidFill>
                          <a:srgbClr val="BFE7E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6D8B" w:rsidRPr="00F92FCC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12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D46D8B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فرم شاخص</w:t>
                            </w:r>
                            <w:r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های ارزیابی </w:t>
                            </w:r>
                          </w:p>
                          <w:p w:rsidR="00D46D8B" w:rsidRDefault="00D46D8B" w:rsidP="00F042F2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صادرکنندگان نمونه سال </w:t>
                            </w:r>
                            <w:r w:rsidR="00EF37E6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139</w:t>
                            </w:r>
                            <w:r w:rsidR="00F042F2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9</w:t>
                            </w:r>
                          </w:p>
                          <w:p w:rsidR="00D46D8B" w:rsidRDefault="00D46D8B" w:rsidP="009C461B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(گروه اعزام نيروي كار)</w:t>
                            </w:r>
                          </w:p>
                          <w:p w:rsidR="00D46D8B" w:rsidRPr="00CD5F9B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9.85pt;margin-top:34.45pt;width:456.5pt;height:17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2cfAIAAPEEAAAOAAAAZHJzL2Uyb0RvYy54bWysVF1v0zAUfUfiP1h+Z0m6ZumipdNYV4TE&#10;x8RAPN/aTmLh2MZ2m45fz7WzdR3jCdFKkW/u9ck551774nI/KLITzkujG1qc5JQIzQyXumvot6/r&#10;NwtKfADNQRktGnovPL1cvn51MdpazExvFBeOIIj29Wgb2odg6yzzrBcD+BNjhcZka9wAAUPXZdzB&#10;iOiDymZ5fpaNxnHrDBPe49vVlKTLhN+2goXPbetFIKqhyC2kp0vPTXxmywuoOwe2l+yBBvwDiwGk&#10;xo8eoFYQgGydfAE1SOaMN204YWbITNtKJpIGVFPkf6i568GKpAXN8fZgk/9/sOzT7tYRyRtaUaJh&#10;wBZ9QdNAd0qQKtozWl9j1Z29dVGgtx8M++GJNtc9Vokr58zYC+BIqoj12bMNMfC4lWzGj4YjOmyD&#10;SU7tWzdEQPSA7FND7g8NEftAGL4sq/OqLLFvDHOz4qwo56llGdSP263z4Z0wA4mLhjokn+Bh98GH&#10;SAfqx5JE3yjJ11KpFLhuc60c2QFOx9v1TXWzTgpQ5XGZ0mRs6Hk5KxPys5w/hijni9Vq/jeIQQYc&#10;cyWHhi7y+ItFUEffbjRP6wBSTWukrHRMizTAqCMGZosQdz0fCZdRaZFX1dkpxQjHuTgtJ1gCqsOD&#10;yIKjxJnwXYY+TVG09oXkRR7/k13K9jAZkZAeRUzyko0HAik64pY6Hps8DUvYb/aoKHZ+Y/g99h6J&#10;pAbjPYGL3rhflIx45hrqf27BCUrUe43zc17Msb8kpGBeVjMM3HFmc5wBzRCqoYGSaXkdpoO9tU52&#10;fbQoSdPmCmeulWkanlg9TCqeq6Tn4Q6IB/c4TlVPN9XyNwAAAP//AwBQSwMEFAAGAAgAAAAhAIhK&#10;QrjeAAAACQEAAA8AAABkcnMvZG93bnJldi54bWxMj81OwzAQhO9IvIO1SFwq6lBK2oRsKoTgASi9&#10;cHPjzQ+N1yF22/TtWU5wnJ3RzLfFZnK9OtEYOs8I9/MEFHHlbccNwu7j7W4NKkTD1vSeCeFCATbl&#10;9VVhcuvP/E6nbWyUlHDIDUIb45BrHaqWnAlzPxCLV/vRmShybLQdzVnKXa8XSZJqZzqWhdYM9NJS&#10;ddgeHcJj+hovVb2rD5+zr45n38vaa494ezM9P4GKNMW/MPziCzqUwrT3R7ZB9QirbCVJhHSdgRI/&#10;yxZy2CMsk+wBdFno/x+UPwAAAP//AwBQSwECLQAUAAYACAAAACEAtoM4kv4AAADhAQAAEwAAAAAA&#10;AAAAAAAAAAAAAAAAW0NvbnRlbnRfVHlwZXNdLnhtbFBLAQItABQABgAIAAAAIQA4/SH/1gAAAJQB&#10;AAALAAAAAAAAAAAAAAAAAC8BAABfcmVscy8ucmVsc1BLAQItABQABgAIAAAAIQAFOP2cfAIAAPEE&#10;AAAOAAAAAAAAAAAAAAAAAC4CAABkcnMvZTJvRG9jLnhtbFBLAQItABQABgAIAAAAIQCISkK43gAA&#10;AAkBAAAPAAAAAAAAAAAAAAAAANYEAABkcnMvZG93bnJldi54bWxQSwUGAAAAAAQABADzAAAA4QUA&#10;AAAA&#10;" fillcolor="#bfe7ef" strokecolor="#548dd4">
                <v:shadow on="t" opacity=".5" offset="-6pt,-6pt"/>
                <v:textbox>
                  <w:txbxContent>
                    <w:p w:rsidR="00D46D8B" w:rsidRPr="00F92FCC" w:rsidRDefault="00D46D8B" w:rsidP="00302C05">
                      <w:pPr>
                        <w:tabs>
                          <w:tab w:val="left" w:pos="4535"/>
                        </w:tabs>
                        <w:spacing w:after="0" w:line="120" w:lineRule="auto"/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D46D8B" w:rsidRDefault="00D46D8B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فرم شاخص</w:t>
                      </w:r>
                      <w:r>
                        <w:rPr>
                          <w:rFonts w:cs="B Titr"/>
                          <w:sz w:val="54"/>
                          <w:szCs w:val="54"/>
                          <w:rtl/>
                        </w:rPr>
                        <w:softHyphen/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های ارزیابی </w:t>
                      </w:r>
                    </w:p>
                    <w:p w:rsidR="00D46D8B" w:rsidRDefault="00D46D8B" w:rsidP="00F042F2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صادرکنندگان نمونه سال </w:t>
                      </w:r>
                      <w:r w:rsidR="00EF37E6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139</w:t>
                      </w:r>
                      <w:r w:rsidR="00F042F2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9</w:t>
                      </w:r>
                    </w:p>
                    <w:p w:rsidR="00D46D8B" w:rsidRDefault="00D46D8B" w:rsidP="009C461B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(گروه اعزام نيروي كار)</w:t>
                      </w:r>
                    </w:p>
                    <w:p w:rsidR="00D46D8B" w:rsidRPr="00CD5F9B" w:rsidRDefault="00D46D8B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2C05" w:rsidRDefault="00302C05" w:rsidP="00302C05">
      <w:pPr>
        <w:jc w:val="center"/>
        <w:rPr>
          <w:rFonts w:cs="B Nazanin"/>
          <w:rtl/>
        </w:rPr>
      </w:pPr>
    </w:p>
    <w:p w:rsidR="00302C05" w:rsidRDefault="00302C05" w:rsidP="00302C05">
      <w:pPr>
        <w:rPr>
          <w:rFonts w:cs="B Nazanin"/>
          <w:rtl/>
        </w:rPr>
      </w:pPr>
    </w:p>
    <w:p w:rsidR="00302C05" w:rsidRDefault="00302C05" w:rsidP="00302C05">
      <w:pPr>
        <w:rPr>
          <w:rFonts w:cs="B Nazanin"/>
          <w:rtl/>
        </w:rPr>
      </w:pPr>
    </w:p>
    <w:p w:rsidR="00302C05" w:rsidRPr="00057F26" w:rsidRDefault="00302C05" w:rsidP="00302C05">
      <w:pPr>
        <w:rPr>
          <w:rFonts w:cs="B Nazanin"/>
          <w:rtl/>
        </w:rPr>
      </w:pPr>
    </w:p>
    <w:p w:rsidR="00302C05" w:rsidRPr="00057F26" w:rsidRDefault="00302C05" w:rsidP="00302C05">
      <w:pPr>
        <w:rPr>
          <w:rFonts w:cs="B Nazanin"/>
          <w:rtl/>
        </w:rPr>
      </w:pPr>
    </w:p>
    <w:p w:rsidR="00302C05" w:rsidRPr="00057F26" w:rsidRDefault="00302C05" w:rsidP="00302C05">
      <w:pPr>
        <w:rPr>
          <w:rFonts w:cs="B Nazanin" w:hint="cs"/>
          <w:rtl/>
        </w:rPr>
      </w:pPr>
    </w:p>
    <w:p w:rsidR="00302C05" w:rsidRDefault="00302C05" w:rsidP="00302C05">
      <w:pPr>
        <w:rPr>
          <w:rFonts w:cs="B Nazanin" w:hint="cs"/>
          <w:rtl/>
        </w:rPr>
      </w:pPr>
    </w:p>
    <w:p w:rsidR="001D487C" w:rsidRPr="00057F26" w:rsidRDefault="001D487C" w:rsidP="00302C05">
      <w:pPr>
        <w:rPr>
          <w:rFonts w:cs="B Nazanin"/>
          <w:rtl/>
        </w:rPr>
      </w:pPr>
    </w:p>
    <w:p w:rsidR="006722E1" w:rsidRDefault="00F042F2" w:rsidP="006722E1">
      <w:pPr>
        <w:spacing w:after="0" w:line="240" w:lineRule="auto"/>
        <w:ind w:left="4654" w:hanging="528"/>
        <w:jc w:val="center"/>
        <w:rPr>
          <w:rFonts w:cs="B Nazanin" w:hint="cs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اتاق بازرگانی، صنایع، معادن و کشاورزی ایران</w:t>
      </w:r>
    </w:p>
    <w:p w:rsidR="00F042F2" w:rsidRPr="00A00A6C" w:rsidRDefault="00F042F2" w:rsidP="006722E1">
      <w:pPr>
        <w:spacing w:after="0" w:line="240" w:lineRule="auto"/>
        <w:ind w:left="4654" w:hanging="528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معاونت کسب و کار</w:t>
      </w:r>
    </w:p>
    <w:p w:rsidR="0010326B" w:rsidRDefault="0010326B" w:rsidP="001D487C">
      <w:pPr>
        <w:ind w:left="3600" w:firstLine="720"/>
        <w:jc w:val="center"/>
        <w:rPr>
          <w:rFonts w:cs="B Nazanin" w:hint="cs"/>
          <w:b/>
          <w:bCs/>
          <w:szCs w:val="24"/>
          <w:rtl/>
        </w:rPr>
      </w:pPr>
    </w:p>
    <w:p w:rsidR="0010326B" w:rsidRPr="00057F26" w:rsidRDefault="0010326B" w:rsidP="001D487C">
      <w:pPr>
        <w:ind w:left="3600" w:firstLine="720"/>
        <w:jc w:val="center"/>
        <w:rPr>
          <w:rFonts w:cs="B Nazanin"/>
          <w:rtl/>
        </w:rPr>
        <w:sectPr w:rsidR="0010326B" w:rsidRPr="00057F26" w:rsidSect="00961F57">
          <w:headerReference w:type="default" r:id="rId9"/>
          <w:pgSz w:w="11906" w:h="16838"/>
          <w:pgMar w:top="720" w:right="720" w:bottom="720" w:left="720" w:header="567" w:footer="567" w:gutter="0"/>
          <w:pgBorders w:display="firstPage"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pgNumType w:start="1"/>
          <w:cols w:space="720"/>
          <w:bidi/>
          <w:rtlGutter/>
          <w:docGrid w:linePitch="360"/>
        </w:sectPr>
      </w:pPr>
    </w:p>
    <w:tbl>
      <w:tblPr>
        <w:bidiVisual/>
        <w:tblW w:w="156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539"/>
        <w:gridCol w:w="6549"/>
        <w:gridCol w:w="710"/>
        <w:gridCol w:w="6102"/>
      </w:tblGrid>
      <w:tr w:rsidR="00302C05" w:rsidRPr="00CF58CA" w:rsidTr="007D06B3">
        <w:trPr>
          <w:cantSplit/>
          <w:trHeight w:val="429"/>
        </w:trPr>
        <w:tc>
          <w:tcPr>
            <w:tcW w:w="78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416C2B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5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معیار ارزیابی</w:t>
            </w:r>
          </w:p>
        </w:tc>
        <w:tc>
          <w:tcPr>
            <w:tcW w:w="654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10326B">
              <w:rPr>
                <w:rFonts w:cs="B Titr" w:hint="cs"/>
                <w:b/>
                <w:bCs/>
                <w:color w:val="000000"/>
                <w:szCs w:val="24"/>
                <w:rtl/>
              </w:rPr>
              <w:t>شاخص ارزیابی</w:t>
            </w: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</w:p>
        </w:tc>
        <w:tc>
          <w:tcPr>
            <w:tcW w:w="61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302C05" w:rsidRPr="00CF58CA" w:rsidRDefault="00F042F2" w:rsidP="00247E9F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noProof/>
                <w:color w:val="000000"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-535305</wp:posOffset>
                      </wp:positionV>
                      <wp:extent cx="6828790" cy="478155"/>
                      <wp:effectExtent l="1905" t="3810" r="0" b="381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879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05AC" w:rsidRPr="00F042F2" w:rsidRDefault="003505AC" w:rsidP="00F042F2">
                                  <w:pPr>
                                    <w:jc w:val="center"/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042F2">
                                    <w:rPr>
                                      <w:rFonts w:cs="B Titr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فرم شاخص</w:t>
                                  </w:r>
                                  <w:r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oftHyphen/>
                                    <w:t xml:space="preserve">هاي ارزيابي صادرکنندگان نمونه در سال </w:t>
                                  </w:r>
                                  <w:r w:rsidR="00800577"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139</w:t>
                                  </w:r>
                                  <w:r w:rsidR="00F042F2"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 گروه اعزام نیروی کار</w:t>
                                  </w:r>
                                </w:p>
                                <w:p w:rsidR="003505AC" w:rsidRDefault="003505AC" w:rsidP="003505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137.25pt;margin-top:-42.15pt;width:537.7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TQhQIAABY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L&#10;jBTpgaIHPnp0rUdUheoMxtXgdG/AzY+wDSzHTJ250/SzQ0rfdERt+Str9dBxwiC6LJxMzo5OOC6A&#10;bIZ3msE1ZOd1BBpb24fSQTEQoANLjydmQigUNhdlXi4rMFGwFcsym8/jFaQ+njbW+Tdc9yhMGmyB&#10;+YhO9nfOh2hIfXQJlzktBVsLKePCbjc30qI9AZWs43dAf+YmVXBWOhybEKcdCBLuCLYQbmT9W5Xl&#10;RXqdV7P1olzOinUxn1XLtJylWXVdLdKiKm7X30OAWVF3gjGu7oTiRwVmxd8xfOiFSTtRg2hocDXP&#10;5xNFf0wyjd/vkuyFh4aUom9weXIidSD2tWKQNqk9EXKaJ8/Dj1WGGhz/sSpRBoH5SQN+3IxRb1Ej&#10;QSIbzR5BF1YDbcAwPCYw6bT9itEAjdlg92VHLMdIvlWgrSoritDJcVHMlzks7Lllc24higJUgz1G&#10;0/TGT92/M1ZsO7hpUrPSr0CPrYhSeYrqoGJovpjT4aEI3X2+jl5Pz9nqBwAAAP//AwBQSwMEFAAG&#10;AAgAAAAhABsHNhHfAAAACwEAAA8AAABkcnMvZG93bnJldi54bWxMj8FuwjAMhu+T9g6RkXaZIB0U&#10;SrumaJu0aVcYD+A2pq1onKoJtLz9wmk72v70+/vz3WQ6caXBtZYVvCwiEMSV1S3XCo4/n/MtCOeR&#10;NXaWScGNHOyKx4ccM21H3tP14GsRQthlqKDxvs+kdFVDBt3C9sThdrKDQR/GoZZ6wDGEm04uo2gj&#10;DbYcPjTY00dD1flwMQpO3+PzOh3LL39M9vHmHduktDelnmbT2ysIT5P/g+GuH9ShCE6lvbB2olOw&#10;TOJ1QBXMt/EKxJ1YxWkKogyrNAJZ5PJ/h+IXAAD//wMAUEsBAi0AFAAGAAgAAAAhALaDOJL+AAAA&#10;4QEAABMAAAAAAAAAAAAAAAAAAAAAAFtDb250ZW50X1R5cGVzXS54bWxQSwECLQAUAAYACAAAACEA&#10;OP0h/9YAAACUAQAACwAAAAAAAAAAAAAAAAAvAQAAX3JlbHMvLnJlbHNQSwECLQAUAAYACAAAACEA&#10;bjmU0IUCAAAWBQAADgAAAAAAAAAAAAAAAAAuAgAAZHJzL2Uyb0RvYy54bWxQSwECLQAUAAYACAAA&#10;ACEAGwc2Ed8AAAALAQAADwAAAAAAAAAAAAAAAADfBAAAZHJzL2Rvd25yZXYueG1sUEsFBgAAAAAE&#10;AAQA8wAAAOsFAAAAAA==&#10;" stroked="f">
                      <v:textbox>
                        <w:txbxContent>
                          <w:p w:rsidR="003505AC" w:rsidRPr="00F042F2" w:rsidRDefault="003505AC" w:rsidP="00F042F2">
                            <w:pPr>
                              <w:jc w:val="center"/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042F2">
                              <w:rPr>
                                <w:rFonts w:cs="B Titr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شاخص</w:t>
                            </w:r>
                            <w:r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oftHyphen/>
                              <w:t xml:space="preserve">هاي ارزيابي صادرکنندگان نمونه در سال </w:t>
                            </w:r>
                            <w:r w:rsidR="00800577"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139</w:t>
                            </w:r>
                            <w:r w:rsidR="00F042F2"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گروه اعزام نیروی کار</w:t>
                            </w:r>
                          </w:p>
                          <w:p w:rsidR="003505AC" w:rsidRDefault="003505AC" w:rsidP="003505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C05"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</w:tr>
      <w:tr w:rsidR="00EC56B8" w:rsidRPr="00CF58CA" w:rsidTr="007D06B3">
        <w:trPr>
          <w:trHeight w:val="21"/>
        </w:trPr>
        <w:tc>
          <w:tcPr>
            <w:tcW w:w="786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C56B8" w:rsidRPr="00CF58CA" w:rsidRDefault="00EC56B8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Cs w:val="24"/>
                <w:rtl/>
              </w:rPr>
            </w:pPr>
          </w:p>
          <w:p w:rsidR="00EC56B8" w:rsidRPr="00CF58CA" w:rsidRDefault="00EC56B8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Cs w:val="24"/>
                <w:rtl/>
              </w:rPr>
            </w:pPr>
            <w:r w:rsidRPr="00CF58CA">
              <w:rPr>
                <w:rFonts w:cs="B Titr" w:hint="cs"/>
                <w:szCs w:val="24"/>
                <w:rtl/>
              </w:rPr>
              <w:t>1</w:t>
            </w:r>
          </w:p>
          <w:p w:rsidR="00EC56B8" w:rsidRPr="00CF58CA" w:rsidRDefault="00EC56B8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Cs w:val="24"/>
                <w:rtl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EC56B8" w:rsidRPr="00CF58CA" w:rsidRDefault="00EC56B8" w:rsidP="00247E9F">
            <w:pPr>
              <w:tabs>
                <w:tab w:val="left" w:pos="125"/>
              </w:tabs>
              <w:spacing w:after="0"/>
              <w:jc w:val="center"/>
              <w:rPr>
                <w:rFonts w:cs="B Titr"/>
                <w:sz w:val="28"/>
                <w:rtl/>
              </w:rPr>
            </w:pPr>
            <w:r w:rsidRPr="00CF58CA">
              <w:rPr>
                <w:rFonts w:cs="B Titr" w:hint="cs"/>
                <w:sz w:val="28"/>
                <w:rtl/>
              </w:rPr>
              <w:t>درآمد ارزي</w:t>
            </w:r>
          </w:p>
        </w:tc>
        <w:tc>
          <w:tcPr>
            <w:tcW w:w="65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EC56B8" w:rsidRPr="00B773F7" w:rsidRDefault="00B773F7" w:rsidP="002F13FA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 w:val="22"/>
                <w:szCs w:val="22"/>
                <w:rtl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مجموع</w:t>
            </w:r>
            <w:r w:rsidR="00EC56B8" w:rsidRPr="00B773F7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امتیاز: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EC56B8" w:rsidRPr="002B387D" w:rsidRDefault="00EC56B8" w:rsidP="002F13FA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2B387D">
              <w:rPr>
                <w:rFonts w:cs="B Titr" w:hint="cs"/>
                <w:szCs w:val="24"/>
                <w:rtl/>
              </w:rPr>
              <w:t>470</w:t>
            </w:r>
          </w:p>
        </w:tc>
        <w:tc>
          <w:tcPr>
            <w:tcW w:w="61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56B8" w:rsidRPr="00CF58CA" w:rsidRDefault="00EC56B8" w:rsidP="00247E9F">
            <w:pPr>
              <w:tabs>
                <w:tab w:val="left" w:pos="5530"/>
              </w:tabs>
              <w:spacing w:after="0"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CF58CA">
              <w:rPr>
                <w:rFonts w:cs="B Nazanin" w:hint="cs"/>
                <w:b/>
                <w:bCs/>
                <w:szCs w:val="24"/>
                <w:rtl/>
              </w:rPr>
              <w:t>1) براساس قراردادهاي منعقده و تاييد دفتر نمايندگي جمهوري اسلامي ايران در كشور هدف</w:t>
            </w:r>
          </w:p>
          <w:p w:rsidR="00EC56B8" w:rsidRPr="00926C34" w:rsidRDefault="00EC56B8" w:rsidP="00247E9F">
            <w:pPr>
              <w:jc w:val="lowKashida"/>
              <w:rPr>
                <w:rFonts w:cs="B Nazanin"/>
                <w:szCs w:val="24"/>
                <w:rtl/>
              </w:rPr>
            </w:pPr>
            <w:r w:rsidRPr="00CF58CA">
              <w:rPr>
                <w:rFonts w:cs="B Nazanin" w:hint="cs"/>
                <w:b/>
                <w:bCs/>
                <w:szCs w:val="24"/>
                <w:rtl/>
              </w:rPr>
              <w:t>2) تاييد وزارتخانه تخصصي و تشكل ذيربط</w:t>
            </w:r>
          </w:p>
        </w:tc>
      </w:tr>
      <w:tr w:rsidR="00EC56B8" w:rsidRPr="00CF58CA" w:rsidTr="007D06B3">
        <w:trPr>
          <w:trHeight w:val="783"/>
        </w:trPr>
        <w:tc>
          <w:tcPr>
            <w:tcW w:w="786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C56B8" w:rsidRPr="00CF58CA" w:rsidRDefault="00EC56B8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15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EC56B8" w:rsidRPr="00CF58CA" w:rsidRDefault="00EC56B8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6B8" w:rsidRPr="00CF58CA" w:rsidRDefault="00EC56B8" w:rsidP="00F042F2">
            <w:pPr>
              <w:spacing w:after="0" w:line="24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CF58CA">
              <w:rPr>
                <w:rFonts w:cs="B Nazanin" w:hint="cs"/>
                <w:b/>
                <w:bCs/>
                <w:szCs w:val="24"/>
                <w:rtl/>
              </w:rPr>
              <w:t xml:space="preserve">1-1) تعداد نفرات اعزامي در </w:t>
            </w:r>
            <w:r w:rsidR="00F042F2">
              <w:rPr>
                <w:rFonts w:cs="B Nazanin" w:hint="cs"/>
                <w:b/>
                <w:bCs/>
                <w:szCs w:val="24"/>
                <w:rtl/>
              </w:rPr>
              <w:t xml:space="preserve">سال 1398 </w:t>
            </w:r>
            <w:r w:rsidRPr="00CF58CA">
              <w:rPr>
                <w:rFonts w:cs="B Nazanin" w:hint="cs"/>
                <w:b/>
                <w:bCs/>
                <w:szCs w:val="24"/>
                <w:rtl/>
              </w:rPr>
              <w:t>(هر نفر</w:t>
            </w:r>
            <w:r>
              <w:rPr>
                <w:rFonts w:cs="B Nazanin" w:hint="cs"/>
                <w:b/>
                <w:bCs/>
                <w:szCs w:val="24"/>
                <w:rtl/>
              </w:rPr>
              <w:t>3</w:t>
            </w:r>
            <w:r w:rsidRPr="00CF58CA">
              <w:rPr>
                <w:rFonts w:cs="B Nazanin" w:hint="cs"/>
                <w:b/>
                <w:bCs/>
                <w:szCs w:val="24"/>
                <w:rtl/>
              </w:rPr>
              <w:t>امتياز)</w:t>
            </w:r>
          </w:p>
          <w:p w:rsidR="00EC56B8" w:rsidRPr="00CF58CA" w:rsidRDefault="00EC56B8" w:rsidP="00444700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CF58CA">
              <w:rPr>
                <w:rFonts w:cs="B Nazanin" w:hint="cs"/>
                <w:b/>
                <w:bCs/>
                <w:szCs w:val="24"/>
                <w:rtl/>
              </w:rPr>
              <w:t xml:space="preserve">       </w:t>
            </w:r>
          </w:p>
        </w:tc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6B8" w:rsidRPr="00095231" w:rsidRDefault="00EC56B8" w:rsidP="00830818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380</w:t>
            </w:r>
          </w:p>
        </w:tc>
        <w:tc>
          <w:tcPr>
            <w:tcW w:w="61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56B8" w:rsidRPr="00CF58CA" w:rsidRDefault="00EC56B8" w:rsidP="00247E9F">
            <w:pPr>
              <w:tabs>
                <w:tab w:val="left" w:pos="5530"/>
              </w:tabs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EC56B8" w:rsidRPr="00CF58CA" w:rsidTr="007D06B3">
        <w:trPr>
          <w:trHeight w:val="2520"/>
        </w:trPr>
        <w:tc>
          <w:tcPr>
            <w:tcW w:w="786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C56B8" w:rsidRPr="00CF58CA" w:rsidRDefault="00EC56B8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15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EC56B8" w:rsidRPr="00CF58CA" w:rsidRDefault="00EC56B8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6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6B8" w:rsidRPr="00830818" w:rsidRDefault="00EC56B8" w:rsidP="00FF4D4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</w:t>
            </w:r>
            <w:r w:rsidRPr="00CF58CA">
              <w:rPr>
                <w:rFonts w:cs="B Nazanin" w:hint="cs"/>
                <w:b/>
                <w:bCs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  <w:r w:rsidRPr="00CF58CA">
              <w:rPr>
                <w:rFonts w:cs="B Nazanin" w:hint="cs"/>
                <w:b/>
                <w:bCs/>
                <w:szCs w:val="24"/>
                <w:rtl/>
              </w:rPr>
              <w:t xml:space="preserve">) روند صعودي نفرات اعزامي </w:t>
            </w:r>
            <w:r>
              <w:rPr>
                <w:rFonts w:cs="B Nazanin" w:hint="cs"/>
                <w:b/>
                <w:bCs/>
                <w:szCs w:val="24"/>
                <w:rtl/>
              </w:rPr>
              <w:t>طی</w:t>
            </w:r>
            <w:r w:rsidRPr="00CF58CA">
              <w:rPr>
                <w:rFonts w:cs="B Nazanin" w:hint="cs"/>
                <w:b/>
                <w:bCs/>
                <w:szCs w:val="24"/>
                <w:rtl/>
              </w:rPr>
              <w:t xml:space="preserve"> 3 سال قبل</w:t>
            </w:r>
            <w:r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  <w:p w:rsidR="00252F5B" w:rsidRPr="00830818" w:rsidRDefault="00EC56B8" w:rsidP="00F042F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335A">
              <w:rPr>
                <w:rFonts w:cs="B Nazanin" w:hint="cs"/>
                <w:b/>
                <w:bCs/>
                <w:color w:val="000000"/>
                <w:szCs w:val="24"/>
                <w:rtl/>
              </w:rPr>
              <w:t>نسبت صادرات سال</w:t>
            </w:r>
            <w:r w:rsidR="00E70CB6">
              <w:rPr>
                <w:rFonts w:cs="B Nazanin" w:hint="cs"/>
                <w:b/>
                <w:bCs/>
                <w:color w:val="000000"/>
                <w:szCs w:val="24"/>
                <w:rtl/>
              </w:rPr>
              <w:t>139</w:t>
            </w:r>
            <w:r w:rsidR="00F042F2">
              <w:rPr>
                <w:rFonts w:cs="B Nazanin" w:hint="cs"/>
                <w:b/>
                <w:bCs/>
                <w:color w:val="000000"/>
                <w:szCs w:val="24"/>
                <w:rtl/>
              </w:rPr>
              <w:t>8</w:t>
            </w:r>
            <w:r w:rsidRPr="009A335A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به سال </w:t>
            </w:r>
            <w:r w:rsidR="00252F5B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</w:t>
            </w:r>
            <w:r w:rsidR="00E70CB6">
              <w:rPr>
                <w:rFonts w:cs="B Nazanin" w:hint="cs"/>
                <w:b/>
                <w:bCs/>
                <w:color w:val="000000"/>
                <w:szCs w:val="24"/>
                <w:rtl/>
              </w:rPr>
              <w:t>139</w:t>
            </w:r>
            <w:r w:rsidR="00F042F2">
              <w:rPr>
                <w:rFonts w:cs="B Nazanin" w:hint="cs"/>
                <w:b/>
                <w:bCs/>
                <w:color w:val="000000"/>
                <w:szCs w:val="24"/>
                <w:rtl/>
              </w:rPr>
              <w:t>7</w:t>
            </w:r>
            <w:r w:rsidR="00252F5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2F5B" w:rsidRPr="009A335A">
              <w:rPr>
                <w:rFonts w:cs="B Nazanin" w:hint="cs"/>
                <w:b/>
                <w:bCs/>
                <w:color w:val="000000"/>
                <w:szCs w:val="24"/>
                <w:rtl/>
              </w:rPr>
              <w:t>..................................................</w:t>
            </w:r>
          </w:p>
          <w:p w:rsidR="00EC56B8" w:rsidRPr="00830818" w:rsidRDefault="00EC56B8" w:rsidP="00F042F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335A">
              <w:rPr>
                <w:rFonts w:cs="B Nazanin" w:hint="cs"/>
                <w:b/>
                <w:bCs/>
                <w:color w:val="000000"/>
                <w:szCs w:val="24"/>
                <w:rtl/>
              </w:rPr>
              <w:t>نسبت صادرات سال</w:t>
            </w:r>
            <w:r w:rsidR="00BA2AC2">
              <w:rPr>
                <w:rFonts w:cs="B Nazanin" w:hint="cs"/>
                <w:b/>
                <w:bCs/>
                <w:color w:val="000000"/>
                <w:szCs w:val="24"/>
                <w:rtl/>
              </w:rPr>
              <w:t>139</w:t>
            </w:r>
            <w:r w:rsidR="00F042F2">
              <w:rPr>
                <w:rFonts w:cs="B Nazanin" w:hint="cs"/>
                <w:b/>
                <w:bCs/>
                <w:color w:val="000000"/>
                <w:szCs w:val="24"/>
                <w:rtl/>
              </w:rPr>
              <w:t>7</w:t>
            </w:r>
            <w:r w:rsidRPr="009A335A">
              <w:rPr>
                <w:rFonts w:cs="B Nazanin" w:hint="cs"/>
                <w:b/>
                <w:bCs/>
                <w:color w:val="000000"/>
                <w:szCs w:val="24"/>
                <w:rtl/>
              </w:rPr>
              <w:t>به سال</w:t>
            </w:r>
            <w:r w:rsidR="00BA2AC2">
              <w:rPr>
                <w:rFonts w:cs="B Nazanin" w:hint="cs"/>
                <w:b/>
                <w:bCs/>
                <w:color w:val="000000"/>
                <w:szCs w:val="24"/>
                <w:rtl/>
              </w:rPr>
              <w:t>139</w:t>
            </w:r>
            <w:r w:rsidR="00F042F2">
              <w:rPr>
                <w:rFonts w:cs="B Nazanin" w:hint="cs"/>
                <w:b/>
                <w:bCs/>
                <w:color w:val="000000"/>
                <w:szCs w:val="24"/>
                <w:rtl/>
              </w:rPr>
              <w:t>6</w:t>
            </w:r>
            <w:r w:rsidR="00252F5B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 </w:t>
            </w:r>
            <w:r w:rsidRPr="009A335A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..................................................</w:t>
            </w:r>
          </w:p>
          <w:p w:rsidR="00EC56B8" w:rsidRPr="00830818" w:rsidRDefault="00EC56B8" w:rsidP="00F042F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335A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نسبت صادرات سال </w:t>
            </w:r>
            <w:r w:rsidR="00BA2AC2">
              <w:rPr>
                <w:rFonts w:cs="B Nazanin" w:hint="cs"/>
                <w:b/>
                <w:bCs/>
                <w:color w:val="000000"/>
                <w:szCs w:val="24"/>
                <w:rtl/>
              </w:rPr>
              <w:t>139</w:t>
            </w:r>
            <w:r w:rsidR="00F042F2">
              <w:rPr>
                <w:rFonts w:cs="B Nazanin" w:hint="cs"/>
                <w:b/>
                <w:bCs/>
                <w:color w:val="000000"/>
                <w:szCs w:val="24"/>
                <w:rtl/>
              </w:rPr>
              <w:t>6</w:t>
            </w:r>
            <w:r w:rsidR="00BA2AC2">
              <w:rPr>
                <w:rFonts w:cs="B Nazanin" w:hint="cs"/>
                <w:b/>
                <w:bCs/>
                <w:color w:val="000000"/>
                <w:szCs w:val="24"/>
                <w:rtl/>
              </w:rPr>
              <w:t>به</w:t>
            </w:r>
            <w:r w:rsidRPr="009A335A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سال </w:t>
            </w:r>
            <w:r w:rsidR="00E70CB6">
              <w:rPr>
                <w:rFonts w:cs="B Nazanin" w:hint="cs"/>
                <w:b/>
                <w:bCs/>
                <w:color w:val="000000"/>
                <w:szCs w:val="24"/>
                <w:rtl/>
              </w:rPr>
              <w:t>13</w:t>
            </w:r>
            <w:r w:rsidR="00BA2AC2">
              <w:rPr>
                <w:rFonts w:cs="B Nazanin" w:hint="cs"/>
                <w:b/>
                <w:bCs/>
                <w:color w:val="000000"/>
                <w:szCs w:val="24"/>
                <w:rtl/>
              </w:rPr>
              <w:t>9</w:t>
            </w:r>
            <w:r w:rsidR="00F042F2">
              <w:rPr>
                <w:rFonts w:cs="B Nazanin" w:hint="cs"/>
                <w:b/>
                <w:bCs/>
                <w:color w:val="000000"/>
                <w:szCs w:val="24"/>
                <w:rtl/>
              </w:rPr>
              <w:t>5</w:t>
            </w:r>
            <w:r w:rsidR="00252F5B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 </w:t>
            </w:r>
            <w:r w:rsidRPr="009A335A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................................................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6B8" w:rsidRPr="00095231" w:rsidRDefault="00EC56B8" w:rsidP="00F96EFE">
            <w:pPr>
              <w:tabs>
                <w:tab w:val="left" w:pos="5530"/>
              </w:tabs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40</w:t>
            </w:r>
          </w:p>
          <w:p w:rsidR="00EC56B8" w:rsidRPr="00095231" w:rsidRDefault="00EC56B8" w:rsidP="00F96EFE">
            <w:pPr>
              <w:tabs>
                <w:tab w:val="left" w:pos="5530"/>
              </w:tabs>
              <w:jc w:val="center"/>
              <w:rPr>
                <w:rFonts w:cs="B Nazanin" w:hint="cs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30</w:t>
            </w:r>
          </w:p>
          <w:p w:rsidR="00EC56B8" w:rsidRPr="00095231" w:rsidRDefault="00EC56B8" w:rsidP="00F96EFE">
            <w:pPr>
              <w:tabs>
                <w:tab w:val="left" w:pos="5530"/>
              </w:tabs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20</w:t>
            </w:r>
          </w:p>
        </w:tc>
        <w:tc>
          <w:tcPr>
            <w:tcW w:w="6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56B8" w:rsidRPr="00EC56B8" w:rsidRDefault="00EC56B8" w:rsidP="00926C34">
            <w:pPr>
              <w:tabs>
                <w:tab w:val="left" w:pos="5530"/>
              </w:tabs>
              <w:spacing w:after="0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EC56B8" w:rsidRPr="00EC56B8" w:rsidRDefault="00EC56B8" w:rsidP="00926C34">
            <w:pPr>
              <w:rPr>
                <w:rFonts w:cs="B Nazanin"/>
                <w:sz w:val="2"/>
                <w:szCs w:val="2"/>
                <w:rtl/>
              </w:rPr>
            </w:pPr>
            <w:r w:rsidRPr="002F13F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E10717" w:rsidRPr="00E10717" w:rsidRDefault="00EC56B8" w:rsidP="00F042F2">
            <w:pPr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 ازای </w:t>
            </w:r>
            <w:r w:rsidR="00CD3B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هر 10% (10%-) رشد صادرات طی سال </w:t>
            </w:r>
            <w:r w:rsidR="00C04113">
              <w:rPr>
                <w:rFonts w:cs="B Nazanin" w:hint="cs"/>
                <w:b/>
                <w:bCs/>
                <w:sz w:val="18"/>
                <w:szCs w:val="18"/>
                <w:rtl/>
              </w:rPr>
              <w:t>139</w:t>
            </w:r>
            <w:r w:rsidR="00F042F2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  <w:r w:rsidR="009C3171"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>ن</w:t>
            </w:r>
            <w:r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سبت به سال قبل </w:t>
            </w:r>
            <w:r w:rsidRPr="00E10717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5</w:t>
            </w:r>
            <w:r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امتیاز    (5 امتیاز منفی</w:t>
            </w:r>
            <w:r w:rsidRPr="00E10717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</w:p>
          <w:p w:rsidR="00EC56B8" w:rsidRPr="00E10717" w:rsidRDefault="00EC56B8" w:rsidP="00F042F2">
            <w:pPr>
              <w:rPr>
                <w:rFonts w:cs="B Nazanin"/>
                <w:b/>
                <w:bCs/>
                <w:szCs w:val="24"/>
                <w:rtl/>
              </w:rPr>
            </w:pPr>
            <w:r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 ازای </w:t>
            </w:r>
            <w:r w:rsidR="00CD3B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هر 10% (10%-) رشد صادرات طی سال </w:t>
            </w:r>
            <w:r w:rsidR="00C04113">
              <w:rPr>
                <w:rFonts w:cs="B Nazanin" w:hint="cs"/>
                <w:b/>
                <w:bCs/>
                <w:sz w:val="18"/>
                <w:szCs w:val="18"/>
                <w:rtl/>
              </w:rPr>
              <w:t>139</w:t>
            </w:r>
            <w:r w:rsidR="00F042F2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="00C04113">
              <w:rPr>
                <w:rFonts w:cs="B Nazanin" w:hint="cs"/>
                <w:b/>
                <w:bCs/>
                <w:sz w:val="18"/>
                <w:szCs w:val="18"/>
                <w:rtl/>
              </w:rPr>
              <w:t>ن</w:t>
            </w:r>
            <w:r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سبت به سال قبل  </w:t>
            </w:r>
            <w:r w:rsidRPr="00E10717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3</w:t>
            </w:r>
            <w:r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امتیاز  (3 امتیاز منفی</w:t>
            </w:r>
          </w:p>
          <w:p w:rsidR="00EC56B8" w:rsidRPr="00CF58CA" w:rsidRDefault="00EC56B8" w:rsidP="00F042F2">
            <w:pPr>
              <w:tabs>
                <w:tab w:val="left" w:pos="5530"/>
              </w:tabs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 ازای هر 10% (10%-) رشد صادرات طی سال </w:t>
            </w:r>
            <w:r w:rsidR="00C04113">
              <w:rPr>
                <w:rFonts w:cs="B Nazanin" w:hint="cs"/>
                <w:b/>
                <w:bCs/>
                <w:sz w:val="18"/>
                <w:szCs w:val="18"/>
                <w:rtl/>
              </w:rPr>
              <w:t>139</w:t>
            </w:r>
            <w:r w:rsidR="00F042F2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نسبت به سال قبل </w:t>
            </w:r>
            <w:r w:rsidRPr="00E10717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2</w:t>
            </w:r>
            <w:r w:rsidRPr="00E107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امتیاز  (2 امتیاز منفی)</w:t>
            </w:r>
          </w:p>
        </w:tc>
      </w:tr>
      <w:tr w:rsidR="00302C05" w:rsidRPr="00CF58CA" w:rsidTr="007D06B3">
        <w:trPr>
          <w:trHeight w:val="232"/>
        </w:trPr>
        <w:tc>
          <w:tcPr>
            <w:tcW w:w="786" w:type="dxa"/>
            <w:vMerge w:val="restart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BF7601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8"/>
                <w:rtl/>
              </w:rPr>
            </w:pPr>
            <w:r>
              <w:rPr>
                <w:rFonts w:cs="B Titr" w:hint="cs"/>
                <w:sz w:val="28"/>
                <w:rtl/>
              </w:rPr>
              <w:t>2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F042F2" w:rsidRDefault="00121B80" w:rsidP="00247E9F">
            <w:pPr>
              <w:tabs>
                <w:tab w:val="left" w:pos="5530"/>
              </w:tabs>
              <w:spacing w:after="0"/>
              <w:jc w:val="center"/>
              <w:rPr>
                <w:rFonts w:cs="Titr"/>
                <w:b/>
                <w:bCs/>
                <w:i/>
                <w:iCs/>
                <w:sz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3F7">
              <w:rPr>
                <w:rFonts w:cs="B Titr" w:hint="cs"/>
                <w:sz w:val="28"/>
                <w:rtl/>
              </w:rPr>
              <w:t>کیفیت نیروی کار صادرشده</w:t>
            </w:r>
          </w:p>
        </w:tc>
        <w:tc>
          <w:tcPr>
            <w:tcW w:w="6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302C05" w:rsidRPr="00B773F7" w:rsidRDefault="00302C05" w:rsidP="002F13FA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B773F7">
              <w:rPr>
                <w:rFonts w:cs="Titr" w:hint="cs"/>
                <w:b/>
                <w:bCs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302C05" w:rsidRPr="00095231" w:rsidRDefault="00F04D1E" w:rsidP="00121B80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8"/>
                <w:rtl/>
              </w:rPr>
            </w:pPr>
            <w:r w:rsidRPr="002B387D">
              <w:rPr>
                <w:rFonts w:cs="B Titr" w:hint="cs"/>
                <w:szCs w:val="24"/>
                <w:rtl/>
              </w:rPr>
              <w:t>200</w:t>
            </w:r>
          </w:p>
        </w:tc>
        <w:tc>
          <w:tcPr>
            <w:tcW w:w="6102" w:type="dxa"/>
            <w:vMerge w:val="restart"/>
            <w:tcBorders>
              <w:top w:val="double" w:sz="4" w:space="0" w:color="auto"/>
            </w:tcBorders>
            <w:vAlign w:val="center"/>
          </w:tcPr>
          <w:p w:rsidR="00E24F12" w:rsidRDefault="00121B80" w:rsidP="00E24F12">
            <w:pPr>
              <w:tabs>
                <w:tab w:val="left" w:pos="5530"/>
              </w:tabs>
              <w:spacing w:after="0"/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ارائه مدرک معتبر</w:t>
            </w:r>
          </w:p>
          <w:p w:rsidR="00302C05" w:rsidRPr="00CF58CA" w:rsidRDefault="00121B80" w:rsidP="00E24F1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 نسبت از کل</w:t>
            </w:r>
          </w:p>
        </w:tc>
      </w:tr>
      <w:tr w:rsidR="00302C05" w:rsidRPr="00CF58CA" w:rsidTr="007D06B3">
        <w:trPr>
          <w:trHeight w:val="507"/>
        </w:trPr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8"/>
                <w:rtl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C05" w:rsidRPr="00CF58CA" w:rsidRDefault="00121B80" w:rsidP="00B773F7">
            <w:pPr>
              <w:tabs>
                <w:tab w:val="left" w:pos="5530"/>
              </w:tabs>
              <w:spacing w:after="0" w:line="360" w:lineRule="auto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1-2)متخصص (لیسانس، فوق لیسانس و بالاتر)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C05" w:rsidRPr="00095231" w:rsidRDefault="00121B80" w:rsidP="00B773F7">
            <w:pPr>
              <w:tabs>
                <w:tab w:val="left" w:pos="5530"/>
              </w:tabs>
              <w:spacing w:after="0" w:line="360" w:lineRule="auto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50</w:t>
            </w:r>
          </w:p>
        </w:tc>
        <w:tc>
          <w:tcPr>
            <w:tcW w:w="6102" w:type="dxa"/>
            <w:vMerge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302C05" w:rsidRPr="00CF58CA" w:rsidTr="007D06B3">
        <w:trPr>
          <w:trHeight w:val="381"/>
        </w:trPr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8"/>
                <w:rtl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C05" w:rsidRPr="00CF58CA" w:rsidRDefault="00121B80" w:rsidP="00B773F7">
            <w:pPr>
              <w:tabs>
                <w:tab w:val="left" w:pos="5530"/>
              </w:tabs>
              <w:spacing w:after="0" w:line="360" w:lineRule="auto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2-2) ماهر(فوق دیپلم و دارندگان مدرک فنی و حرفه ای درجه یک)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C05" w:rsidRPr="00095231" w:rsidRDefault="00121B80" w:rsidP="00B773F7">
            <w:pPr>
              <w:tabs>
                <w:tab w:val="left" w:pos="5530"/>
              </w:tabs>
              <w:spacing w:after="0" w:line="360" w:lineRule="auto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70</w:t>
            </w:r>
          </w:p>
        </w:tc>
        <w:tc>
          <w:tcPr>
            <w:tcW w:w="6102" w:type="dxa"/>
            <w:vMerge/>
            <w:vAlign w:val="center"/>
          </w:tcPr>
          <w:p w:rsidR="00302C05" w:rsidRPr="00CF58CA" w:rsidRDefault="00302C05" w:rsidP="00247E9F">
            <w:pPr>
              <w:tabs>
                <w:tab w:val="left" w:pos="125"/>
              </w:tabs>
              <w:spacing w:after="0"/>
              <w:ind w:right="181"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302C05" w:rsidRPr="00CF58CA" w:rsidTr="007D06B3">
        <w:trPr>
          <w:trHeight w:val="379"/>
        </w:trPr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8"/>
                <w:rtl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02C05" w:rsidRPr="00CF58CA" w:rsidRDefault="00121B80" w:rsidP="00B773F7">
            <w:pPr>
              <w:tabs>
                <w:tab w:val="left" w:pos="5530"/>
              </w:tabs>
              <w:spacing w:after="0" w:line="360" w:lineRule="auto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3-2) نیمه ماهر و ساده ( دیپلم و دارندگان مدرک فنی و حرفه ای درجه 2)                                                                                   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2C05" w:rsidRPr="00095231" w:rsidRDefault="00F04D1E" w:rsidP="00B773F7">
            <w:pPr>
              <w:tabs>
                <w:tab w:val="left" w:pos="5530"/>
              </w:tabs>
              <w:spacing w:after="0" w:line="360" w:lineRule="auto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80</w:t>
            </w:r>
          </w:p>
        </w:tc>
        <w:tc>
          <w:tcPr>
            <w:tcW w:w="6102" w:type="dxa"/>
            <w:vMerge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rPr>
                <w:rFonts w:cs="B Nazanin"/>
                <w:szCs w:val="24"/>
                <w:rtl/>
              </w:rPr>
            </w:pPr>
          </w:p>
        </w:tc>
      </w:tr>
    </w:tbl>
    <w:p w:rsidR="00C84C53" w:rsidRDefault="00C84C53">
      <w:r>
        <w:br w:type="page"/>
      </w:r>
    </w:p>
    <w:tbl>
      <w:tblPr>
        <w:bidiVisual/>
        <w:tblW w:w="156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7"/>
        <w:gridCol w:w="1522"/>
        <w:gridCol w:w="20"/>
        <w:gridCol w:w="6522"/>
        <w:gridCol w:w="709"/>
        <w:gridCol w:w="6110"/>
      </w:tblGrid>
      <w:tr w:rsidR="00CB2167" w:rsidRPr="00CF58CA" w:rsidTr="007D06B3">
        <w:trPr>
          <w:trHeight w:val="362"/>
        </w:trPr>
        <w:tc>
          <w:tcPr>
            <w:tcW w:w="803" w:type="dxa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B2167" w:rsidRPr="00CF58CA" w:rsidRDefault="00F042F2" w:rsidP="00714FCB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-7508875</wp:posOffset>
                      </wp:positionH>
                      <wp:positionV relativeFrom="paragraph">
                        <wp:posOffset>-705485</wp:posOffset>
                      </wp:positionV>
                      <wp:extent cx="6628765" cy="478155"/>
                      <wp:effectExtent l="635" t="0" r="0" b="254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876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05AC" w:rsidRPr="00F042F2" w:rsidRDefault="003505AC" w:rsidP="00F042F2">
                                  <w:pPr>
                                    <w:jc w:val="center"/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042F2">
                                    <w:rPr>
                                      <w:rFonts w:cs="B Titr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فرم شاخص</w:t>
                                  </w:r>
                                  <w:r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oftHyphen/>
                                    <w:t>هاي ارزيابي صادرکنندگان نمونه در سال 139</w:t>
                                  </w:r>
                                  <w:r w:rsidR="00F042F2"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 گروه اعزام نیروی کار</w:t>
                                  </w:r>
                                </w:p>
                                <w:p w:rsidR="003505AC" w:rsidRDefault="003505AC" w:rsidP="003505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-591.25pt;margin-top:-55.55pt;width:521.9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gyhQIAABcFAAAOAAAAZHJzL2Uyb0RvYy54bWysVNuO2yAQfa/Uf0C8Z32RncTWOqu9NFWl&#10;7UXa7QcQg2NUDBRI7G3Vf+8ASZrtRaqq+gEzMBxm5pzh8moaBNozY7mSDc4uUoyYbBXlctvgj4/r&#10;2RIj64ikRCjJGvzELL5avXxxOeqa5apXgjKDAETaetQN7p3TdZLYtmcDsRdKMwmbnTIDcWCabUIN&#10;GQF9EEmepvNkVIZqo1pmLazexU28Cvhdx1r3vussc0g0GGJzYTRh3PgxWV2SemuI7nl7CIP8QxQD&#10;4RIuPUHdEUfQzvBfoAbeGmVV5y5aNSSq63jLQg6QTZb+lM1DTzQLuUBxrD6Vyf4/2Pbd/oNBnDa4&#10;xEiSASh6ZJNDN2pCWebLM2pbg9eDBj83wTrQHFK1+l61nyyS6rYncsuujVFjzwiF8MLJ5OxoxLEe&#10;ZDO+VRTuITunAtDUmcHXDqqBAB1oejpR42NpYXE+z5eLOcTYwl6xWGZl6YNLSH08rY11r5kakJ80&#10;2AD1AZ3s762LrkcXf5lVgtM1FyIYZru5FQbtCchkHb4D+jM3Ib2zVP5YRIwrECTc4fd8uIH2r1WW&#10;F+lNXs3W8+ViVqyLclYt0uUszaqbap4WVXG3/uYDzIq655Qyec8lO0owK/6O4kMzRPEEEaKxwVWZ&#10;l5GiPyaZhu93SQ7cQUcKPjR4eXIitSf2laSQNqkd4SLOk+fhB0KgBsd/qEqQgWc+asBNmykILj+q&#10;a6PoE+jCKKANyIfXBCa9Ml8wGqEzG2w/74hhGIk3ErRVZUXhWzkYRbnIwTDnO5vzHSJbgGqwwyhO&#10;b11s/502fNvDTVHNUl2DHjsepOKFG6OCTLwB3RdyOrwUvr3P7eD14z1bfQcAAP//AwBQSwMEFAAG&#10;AAgAAAAhAMK8kh7iAAAADwEAAA8AAABkcnMvZG93bnJldi54bWxMj0FOwzAQRfdI3MEaJDYoddyS&#10;NKRxKkACsW3pAZx4mkSNx1HsNuntMWzK7o/m6c+bYjubnl1wdJ0lCWIRA0Oqre6okXD4/ogyYM4r&#10;0qq3hBKu6GBb3t8VKtd2oh1e9r5hoYRcriS03g85565u0Si3sANS2B3taJQP49hwPaoplJueL+M4&#10;5UZ1FC60asD3FuvT/mwkHL+mp+Rlqj79Yb17Tt9Ut67sVcrHh/l1A8zj7G8w/OoHdSiDU2XPpB3r&#10;JURCZMskwH9RCGABisQqS4FVIa2SDHhZ8P9/lD8AAAD//wMAUEsBAi0AFAAGAAgAAAAhALaDOJL+&#10;AAAA4QEAABMAAAAAAAAAAAAAAAAAAAAAAFtDb250ZW50X1R5cGVzXS54bWxQSwECLQAUAAYACAAA&#10;ACEAOP0h/9YAAACUAQAACwAAAAAAAAAAAAAAAAAvAQAAX3JlbHMvLnJlbHNQSwECLQAUAAYACAAA&#10;ACEAxf+4MoUCAAAXBQAADgAAAAAAAAAAAAAAAAAuAgAAZHJzL2Uyb0RvYy54bWxQSwECLQAUAAYA&#10;CAAAACEAwrySHuIAAAAPAQAADwAAAAAAAAAAAAAAAADfBAAAZHJzL2Rvd25yZXYueG1sUEsFBgAA&#10;AAAEAAQA8wAAAO4FAAAAAA==&#10;" stroked="f">
                      <v:textbox>
                        <w:txbxContent>
                          <w:p w:rsidR="003505AC" w:rsidRPr="00F042F2" w:rsidRDefault="003505AC" w:rsidP="00F042F2">
                            <w:pPr>
                              <w:jc w:val="center"/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042F2">
                              <w:rPr>
                                <w:rFonts w:cs="B Titr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شاخص</w:t>
                            </w:r>
                            <w:r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oftHyphen/>
                              <w:t>هاي ارزيابي صادرکنندگان نمونه در سال 139</w:t>
                            </w:r>
                            <w:r w:rsidR="00F042F2"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bookmarkStart w:id="1" w:name="_GoBack"/>
                            <w:bookmarkEnd w:id="1"/>
                            <w:r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گروه اعزام نیروی کار</w:t>
                            </w:r>
                          </w:p>
                          <w:p w:rsidR="003505AC" w:rsidRDefault="003505AC" w:rsidP="003505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-711200</wp:posOffset>
                      </wp:positionV>
                      <wp:extent cx="6628765" cy="478155"/>
                      <wp:effectExtent l="9525" t="8890" r="10160" b="825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876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5AC" w:rsidRPr="00F042F2" w:rsidRDefault="003505AC" w:rsidP="003505AC">
                                  <w:pPr>
                                    <w:jc w:val="center"/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042F2">
                                    <w:rPr>
                                      <w:rFonts w:cs="B Titr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فرم شاخص</w:t>
                                  </w:r>
                                  <w:r w:rsidRPr="00F042F2">
                                    <w:rPr>
                                      <w:rFonts w:cs="B Titr" w:hint="cs"/>
                                      <w:color w:val="00000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oftHyphen/>
                                    <w:t>هاي ارزيابي صادرکنندگان نمونه در سال 1396- گروه نیروی کار</w:t>
                                  </w:r>
                                </w:p>
                                <w:p w:rsidR="003505AC" w:rsidRDefault="003505AC" w:rsidP="003505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40.7pt;margin-top:-56pt;width:521.9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oLgIAAFgEAAAOAAAAZHJzL2Uyb0RvYy54bWysVNtu2zAMfR+wfxD0vjjO4jQ14hRdugwD&#10;ugvQ7gNkWbaFyaImKbGzrx8lu2l2exnmB0GUqEPyHNKbm6FT5Cisk6ALms7mlAjNoZK6KeiXx/2r&#10;NSXOM10xBVoU9CQcvdm+fLHpTS4W0IKqhCUIol3em4K23ps8SRxvRcfcDIzQeFmD7ZhH0zZJZVmP&#10;6J1KFvP5KunBVsYCF87h6d14SbcRv64F95/q2glPVEExNx9XG9cyrMl2w/LGMtNKPqXB/iGLjkmN&#10;Qc9Qd8wzcrDyN6hOcgsOaj/j0CVQ15KLWANWk85/qeahZUbEWpAcZ840uf8Hyz8eP1siq4K+pkSz&#10;DiV6FIMnb2AgaaSnNy5HrweDfn7Ac5Q5lurMPfCvjmjYtUw34tZa6FvBKkwvDcQmF0+DIC53AaTs&#10;P0CFcdjBQwQaatsF7pANgugo0+ksTciF4+FqtVhfrTJKON4tr9ZplsUQLH96bazz7wR0JGwKalH6&#10;iM6O986HbFj+5BKCOVCy2kulomGbcqcsOTJsk338JvSf3JQmfUGvs0U2EvBXiHn8/gTRSY/9rmRX&#10;0PXZieWBtre6it3omVTjHlNWeuIxUDeS6IdymBRD/0BrCdUJibUwtjeOI25asN8p6bG1C+q+HZgV&#10;lKj3GsW5TpfLMAvRWGZXCzTs5U15ecM0R6iCekrG7c6P83MwVjYtRhrbQcMtClrLyPVzVlP62L5R&#10;gmnUwnxc2tHr+Yew/QEAAP//AwBQSwMEFAAGAAgAAAAhAHJ/w5biAAAADQEAAA8AAABkcnMvZG93&#10;bnJldi54bWxMj8tOwzAQRfdI/IM1SGxQ6zxKGkKcCiGBYAcFwdaNp0mEPQ62m4a/x13BcmaO7pxb&#10;b2aj2YTOD5YEpMsEGFJr1UCdgPe3h0UJzAdJSmpLKOAHPWya87NaVsoe6RWnbehYDCFfSQF9CGPF&#10;uW97NNIv7YgUb3vrjAxxdB1XTh5juNE8S5KCGzlQ/NDLEe97bL+2ByOgXD1Nn/45f/loi72+CVfr&#10;6fHbCXF5Md/dAgs4hz8YTvpRHZrotLMHUp5pAVmZriIqYJGmWWx1QvLsOge2i7u8WANvav6/RfML&#10;AAD//wMAUEsBAi0AFAAGAAgAAAAhALaDOJL+AAAA4QEAABMAAAAAAAAAAAAAAAAAAAAAAFtDb250&#10;ZW50X1R5cGVzXS54bWxQSwECLQAUAAYACAAAACEAOP0h/9YAAACUAQAACwAAAAAAAAAAAAAAAAAv&#10;AQAAX3JlbHMvLnJlbHNQSwECLQAUAAYACAAAACEAaXBx6C4CAABYBAAADgAAAAAAAAAAAAAAAAAu&#10;AgAAZHJzL2Uyb0RvYy54bWxQSwECLQAUAAYACAAAACEAcn/DluIAAAANAQAADwAAAAAAAAAAAAAA&#10;AACIBAAAZHJzL2Rvd25yZXYueG1sUEsFBgAAAAAEAAQA8wAAAJcFAAAAAA==&#10;">
                      <v:textbox>
                        <w:txbxContent>
                          <w:p w:rsidR="003505AC" w:rsidRPr="00F042F2" w:rsidRDefault="003505AC" w:rsidP="003505AC">
                            <w:pPr>
                              <w:jc w:val="center"/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042F2">
                              <w:rPr>
                                <w:rFonts w:cs="B Titr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شاخص</w:t>
                            </w:r>
                            <w:r w:rsidRPr="00F042F2">
                              <w:rPr>
                                <w:rFonts w:cs="B Titr" w:hint="cs"/>
                                <w:color w:val="000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oftHyphen/>
                              <w:t>هاي ارزيابي صادرکنندگان نمونه در سال 1396- گروه نیروی کار</w:t>
                            </w:r>
                          </w:p>
                          <w:p w:rsidR="003505AC" w:rsidRDefault="003505AC" w:rsidP="003505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700">
              <w:br w:type="page"/>
            </w:r>
            <w:r w:rsidR="00CB2167" w:rsidRPr="00CF58C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167" w:rsidRPr="00CF58CA" w:rsidRDefault="00CB2167" w:rsidP="00714FCB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معیار ارزیابی</w:t>
            </w:r>
          </w:p>
        </w:tc>
        <w:tc>
          <w:tcPr>
            <w:tcW w:w="65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B2167" w:rsidRPr="00CF58CA" w:rsidRDefault="00CB2167" w:rsidP="00714FCB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ارزیابی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B2167" w:rsidRPr="00CF58CA" w:rsidRDefault="00CB2167" w:rsidP="00714FCB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</w:p>
        </w:tc>
        <w:tc>
          <w:tcPr>
            <w:tcW w:w="6110" w:type="dxa"/>
            <w:shd w:val="clear" w:color="auto" w:fill="DBE5F1"/>
            <w:vAlign w:val="center"/>
          </w:tcPr>
          <w:p w:rsidR="00CB2167" w:rsidRPr="00CF58CA" w:rsidRDefault="00CB2167" w:rsidP="00714FCB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</w:tr>
      <w:tr w:rsidR="00121B80" w:rsidRPr="00CF58CA" w:rsidTr="007D06B3">
        <w:trPr>
          <w:trHeight w:val="179"/>
        </w:trPr>
        <w:tc>
          <w:tcPr>
            <w:tcW w:w="8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21B80" w:rsidRPr="00CF58CA" w:rsidRDefault="00121B80" w:rsidP="000152F4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8"/>
                <w:rtl/>
              </w:rPr>
            </w:pPr>
            <w:r>
              <w:rPr>
                <w:rFonts w:cs="B Titr" w:hint="cs"/>
                <w:sz w:val="28"/>
                <w:rtl/>
              </w:rPr>
              <w:t>3</w:t>
            </w:r>
          </w:p>
          <w:p w:rsidR="00121B80" w:rsidRPr="00F042F2" w:rsidRDefault="00121B80" w:rsidP="00121B80">
            <w:pPr>
              <w:tabs>
                <w:tab w:val="left" w:pos="5530"/>
              </w:tabs>
              <w:spacing w:after="0"/>
              <w:jc w:val="center"/>
              <w:rPr>
                <w:rFonts w:cs="Titr"/>
                <w:b/>
                <w:bCs/>
                <w:i/>
                <w:iCs/>
                <w:sz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21B80" w:rsidRPr="00F042F2" w:rsidRDefault="00121B80" w:rsidP="00121B80">
            <w:pPr>
              <w:tabs>
                <w:tab w:val="left" w:pos="5530"/>
              </w:tabs>
              <w:spacing w:after="0"/>
              <w:jc w:val="center"/>
              <w:rPr>
                <w:rFonts w:cs="Titr"/>
                <w:b/>
                <w:bCs/>
                <w:i/>
                <w:iCs/>
                <w:sz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4700">
              <w:rPr>
                <w:rFonts w:cs="B Titr" w:hint="cs"/>
                <w:sz w:val="26"/>
                <w:szCs w:val="26"/>
                <w:rtl/>
              </w:rPr>
              <w:t>مقصد نيروي كار صادر شده</w:t>
            </w:r>
          </w:p>
        </w:tc>
        <w:tc>
          <w:tcPr>
            <w:tcW w:w="6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121B80" w:rsidRPr="00B773F7" w:rsidRDefault="00121B80" w:rsidP="00B773F7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Cs w:val="24"/>
                <w:rtl/>
              </w:rPr>
            </w:pPr>
            <w:r w:rsidRPr="00B773F7">
              <w:rPr>
                <w:rFonts w:cs="Titr" w:hint="cs"/>
                <w:b/>
                <w:bCs/>
                <w:szCs w:val="24"/>
                <w:rtl/>
              </w:rPr>
              <w:t>مجموعه امتیاز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121B80" w:rsidRPr="00B773F7" w:rsidRDefault="00F04D1E" w:rsidP="00B773F7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Titr" w:hint="cs"/>
                <w:b/>
                <w:bCs/>
                <w:szCs w:val="24"/>
                <w:rtl/>
              </w:rPr>
            </w:pPr>
            <w:r w:rsidRPr="00B773F7">
              <w:rPr>
                <w:rFonts w:cs="Titr" w:hint="cs"/>
                <w:b/>
                <w:bCs/>
                <w:szCs w:val="24"/>
                <w:rtl/>
              </w:rPr>
              <w:t>230</w:t>
            </w:r>
          </w:p>
        </w:tc>
        <w:tc>
          <w:tcPr>
            <w:tcW w:w="6110" w:type="dxa"/>
            <w:vMerge w:val="restart"/>
            <w:vAlign w:val="center"/>
          </w:tcPr>
          <w:p w:rsidR="00121B80" w:rsidRPr="00CF58CA" w:rsidRDefault="00121B80" w:rsidP="00247E9F">
            <w:pPr>
              <w:tabs>
                <w:tab w:val="left" w:pos="5530"/>
              </w:tabs>
              <w:spacing w:after="0"/>
              <w:rPr>
                <w:rFonts w:cs="B Nazanin"/>
                <w:szCs w:val="24"/>
                <w:rtl/>
              </w:rPr>
            </w:pPr>
            <w:r w:rsidRPr="00121B80">
              <w:rPr>
                <w:rFonts w:cs="B Nazanin" w:hint="cs"/>
                <w:b/>
                <w:bCs/>
                <w:szCs w:val="24"/>
                <w:rtl/>
              </w:rPr>
              <w:t>نسبت از کل</w:t>
            </w:r>
          </w:p>
        </w:tc>
      </w:tr>
      <w:tr w:rsidR="00121B80" w:rsidRPr="00CF58CA" w:rsidTr="007D06B3">
        <w:trPr>
          <w:trHeight w:val="386"/>
        </w:trPr>
        <w:tc>
          <w:tcPr>
            <w:tcW w:w="803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21B80" w:rsidRPr="00CF58CA" w:rsidRDefault="00121B80" w:rsidP="00121B80">
            <w:pPr>
              <w:tabs>
                <w:tab w:val="left" w:pos="5530"/>
              </w:tabs>
              <w:spacing w:after="0"/>
              <w:jc w:val="center"/>
              <w:rPr>
                <w:rFonts w:cs="B Titr" w:hint="cs"/>
                <w:sz w:val="28"/>
                <w:rtl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21B80" w:rsidRPr="00CF58CA" w:rsidRDefault="00121B80" w:rsidP="00121B80">
            <w:pPr>
              <w:tabs>
                <w:tab w:val="left" w:pos="5530"/>
              </w:tabs>
              <w:spacing w:after="0"/>
              <w:jc w:val="center"/>
              <w:rPr>
                <w:rFonts w:cs="B Titr" w:hint="cs"/>
                <w:sz w:val="28"/>
                <w:rtl/>
              </w:rPr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80" w:rsidRDefault="00121B80" w:rsidP="000152F4">
            <w:pPr>
              <w:tabs>
                <w:tab w:val="left" w:pos="5530"/>
              </w:tabs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1-3</w:t>
            </w:r>
            <w:r w:rsidRPr="00170914">
              <w:rPr>
                <w:rFonts w:cs="B Nazanin" w:hint="cs"/>
                <w:b/>
                <w:bCs/>
                <w:szCs w:val="24"/>
                <w:rtl/>
              </w:rPr>
              <w:t>) حوزه امريكا و كانادا، اقيانوسيه و اروپا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B80" w:rsidRPr="00095231" w:rsidRDefault="00F04D1E" w:rsidP="00247E9F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120</w:t>
            </w:r>
          </w:p>
        </w:tc>
        <w:tc>
          <w:tcPr>
            <w:tcW w:w="6110" w:type="dxa"/>
            <w:vMerge/>
            <w:vAlign w:val="center"/>
          </w:tcPr>
          <w:p w:rsidR="00121B80" w:rsidRPr="00CF58CA" w:rsidRDefault="00121B80" w:rsidP="00247E9F">
            <w:pPr>
              <w:tabs>
                <w:tab w:val="left" w:pos="5530"/>
              </w:tabs>
              <w:spacing w:after="0"/>
              <w:rPr>
                <w:rFonts w:cs="B Nazanin"/>
                <w:szCs w:val="24"/>
                <w:rtl/>
              </w:rPr>
            </w:pPr>
          </w:p>
        </w:tc>
      </w:tr>
      <w:tr w:rsidR="00121B80" w:rsidRPr="00CF58CA" w:rsidTr="007D06B3">
        <w:trPr>
          <w:trHeight w:val="537"/>
        </w:trPr>
        <w:tc>
          <w:tcPr>
            <w:tcW w:w="803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21B80" w:rsidRPr="00CF58CA" w:rsidRDefault="00121B80" w:rsidP="000152F4">
            <w:pPr>
              <w:tabs>
                <w:tab w:val="left" w:pos="5530"/>
              </w:tabs>
              <w:spacing w:after="0"/>
              <w:jc w:val="center"/>
              <w:rPr>
                <w:rFonts w:cs="B Titr" w:hint="cs"/>
                <w:sz w:val="28"/>
                <w:rtl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21B80" w:rsidRPr="00CF58CA" w:rsidRDefault="00121B80" w:rsidP="000152F4">
            <w:pPr>
              <w:tabs>
                <w:tab w:val="left" w:pos="5530"/>
              </w:tabs>
              <w:spacing w:after="0"/>
              <w:jc w:val="center"/>
              <w:rPr>
                <w:rFonts w:cs="B Titr" w:hint="cs"/>
                <w:sz w:val="28"/>
                <w:rtl/>
              </w:rPr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80" w:rsidRPr="00170914" w:rsidRDefault="00121B80" w:rsidP="00121B80">
            <w:pPr>
              <w:tabs>
                <w:tab w:val="left" w:pos="125"/>
              </w:tabs>
              <w:spacing w:after="0" w:line="240" w:lineRule="auto"/>
              <w:ind w:right="181"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  <w:r w:rsidRPr="00170914">
              <w:rPr>
                <w:rFonts w:cs="B Nazanin" w:hint="cs"/>
                <w:b/>
                <w:bCs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Cs w:val="24"/>
                <w:rtl/>
              </w:rPr>
              <w:t>3</w:t>
            </w:r>
            <w:r w:rsidRPr="00170914">
              <w:rPr>
                <w:rFonts w:cs="B Nazanin" w:hint="cs"/>
                <w:b/>
                <w:bCs/>
                <w:szCs w:val="24"/>
                <w:rtl/>
              </w:rPr>
              <w:t>)كشورهاي آسياي جنوب شرقي و آفريقا</w:t>
            </w:r>
          </w:p>
          <w:p w:rsidR="00121B80" w:rsidRPr="00444700" w:rsidRDefault="00121B80" w:rsidP="00444700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B80" w:rsidRPr="00095231" w:rsidRDefault="00F04D1E" w:rsidP="00247E9F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70</w:t>
            </w:r>
          </w:p>
        </w:tc>
        <w:tc>
          <w:tcPr>
            <w:tcW w:w="6110" w:type="dxa"/>
            <w:vMerge/>
            <w:vAlign w:val="center"/>
          </w:tcPr>
          <w:p w:rsidR="00121B80" w:rsidRPr="00CF58CA" w:rsidRDefault="00121B80" w:rsidP="00247E9F">
            <w:pPr>
              <w:tabs>
                <w:tab w:val="left" w:pos="5530"/>
              </w:tabs>
              <w:spacing w:after="0"/>
              <w:rPr>
                <w:rFonts w:cs="B Nazanin"/>
                <w:szCs w:val="24"/>
                <w:rtl/>
              </w:rPr>
            </w:pPr>
          </w:p>
        </w:tc>
      </w:tr>
      <w:tr w:rsidR="00121B80" w:rsidRPr="00CF58CA" w:rsidTr="007D06B3">
        <w:trPr>
          <w:trHeight w:val="725"/>
        </w:trPr>
        <w:tc>
          <w:tcPr>
            <w:tcW w:w="803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21B80" w:rsidRPr="00CF58CA" w:rsidRDefault="00121B80" w:rsidP="000152F4">
            <w:pPr>
              <w:tabs>
                <w:tab w:val="left" w:pos="5530"/>
              </w:tabs>
              <w:spacing w:after="0"/>
              <w:jc w:val="center"/>
              <w:rPr>
                <w:rFonts w:cs="B Titr" w:hint="cs"/>
                <w:sz w:val="28"/>
                <w:rtl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21B80" w:rsidRPr="00CF58CA" w:rsidRDefault="00121B80" w:rsidP="000152F4">
            <w:pPr>
              <w:tabs>
                <w:tab w:val="left" w:pos="5530"/>
              </w:tabs>
              <w:spacing w:after="0"/>
              <w:jc w:val="center"/>
              <w:rPr>
                <w:rFonts w:cs="B Titr" w:hint="cs"/>
                <w:sz w:val="28"/>
                <w:rtl/>
              </w:rPr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B80" w:rsidRPr="00170914" w:rsidRDefault="00121B80" w:rsidP="000152F4">
            <w:pPr>
              <w:tabs>
                <w:tab w:val="left" w:pos="125"/>
              </w:tabs>
              <w:spacing w:after="0" w:line="240" w:lineRule="auto"/>
              <w:ind w:right="181"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  <w:r w:rsidRPr="00170914">
              <w:rPr>
                <w:rFonts w:cs="B Nazanin" w:hint="cs"/>
                <w:b/>
                <w:bCs/>
                <w:szCs w:val="24"/>
                <w:rtl/>
              </w:rPr>
              <w:t>-3) ساير كشورها</w:t>
            </w:r>
          </w:p>
          <w:p w:rsidR="00B773F7" w:rsidRDefault="00121B80" w:rsidP="00044871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3"/>
                <w:szCs w:val="23"/>
                <w:rtl/>
              </w:rPr>
            </w:pPr>
            <w:r w:rsidRPr="00170914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      ........................................................................................................................</w:t>
            </w:r>
          </w:p>
          <w:p w:rsidR="00044871" w:rsidRPr="00044871" w:rsidRDefault="00044871" w:rsidP="00044871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21B80" w:rsidRPr="00095231" w:rsidRDefault="00F04D1E" w:rsidP="00247E9F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40</w:t>
            </w:r>
          </w:p>
        </w:tc>
        <w:tc>
          <w:tcPr>
            <w:tcW w:w="6110" w:type="dxa"/>
            <w:vMerge/>
            <w:vAlign w:val="center"/>
          </w:tcPr>
          <w:p w:rsidR="00121B80" w:rsidRPr="00CF58CA" w:rsidRDefault="00121B80" w:rsidP="00247E9F">
            <w:pPr>
              <w:tabs>
                <w:tab w:val="left" w:pos="5530"/>
              </w:tabs>
              <w:spacing w:after="0"/>
              <w:rPr>
                <w:rFonts w:cs="B Nazanin"/>
                <w:szCs w:val="24"/>
                <w:rtl/>
              </w:rPr>
            </w:pPr>
          </w:p>
        </w:tc>
      </w:tr>
      <w:tr w:rsidR="00302C05" w:rsidRPr="00CF58CA" w:rsidTr="007D06B3">
        <w:trPr>
          <w:trHeight w:val="427"/>
        </w:trPr>
        <w:tc>
          <w:tcPr>
            <w:tcW w:w="786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121B80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8"/>
                <w:rtl/>
              </w:rPr>
            </w:pPr>
            <w:r>
              <w:rPr>
                <w:rFonts w:cs="B Titr" w:hint="cs"/>
                <w:sz w:val="28"/>
                <w:rtl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F58CA" w:rsidRDefault="00302C05" w:rsidP="00F733F2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8"/>
                <w:rtl/>
              </w:rPr>
            </w:pPr>
            <w:r w:rsidRPr="00CF58CA">
              <w:rPr>
                <w:rFonts w:cs="B Titr" w:hint="cs"/>
                <w:sz w:val="28"/>
                <w:rtl/>
              </w:rPr>
              <w:t>شرايط عمومي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302C05" w:rsidRPr="00B773F7" w:rsidRDefault="00302C05" w:rsidP="002F13FA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Cs w:val="24"/>
                <w:rtl/>
              </w:rPr>
            </w:pPr>
            <w:r w:rsidRPr="00B773F7">
              <w:rPr>
                <w:rFonts w:cs="Titr" w:hint="cs"/>
                <w:b/>
                <w:bCs/>
                <w:szCs w:val="24"/>
                <w:rtl/>
              </w:rPr>
              <w:t>مجموع امتیاز: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302C05" w:rsidRPr="00095231" w:rsidRDefault="00302C05" w:rsidP="002F13FA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Titr"/>
                <w:sz w:val="28"/>
                <w:rtl/>
              </w:rPr>
            </w:pPr>
            <w:r w:rsidRPr="00095231">
              <w:rPr>
                <w:rFonts w:cs="Titr" w:hint="cs"/>
                <w:sz w:val="28"/>
                <w:rtl/>
              </w:rPr>
              <w:t>100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</w:tcBorders>
            <w:vAlign w:val="center"/>
          </w:tcPr>
          <w:p w:rsidR="00302C05" w:rsidRPr="00CF58CA" w:rsidRDefault="00302C05" w:rsidP="00F733F2">
            <w:pPr>
              <w:tabs>
                <w:tab w:val="left" w:pos="5530"/>
              </w:tabs>
              <w:spacing w:after="0" w:line="360" w:lineRule="auto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302C05" w:rsidRPr="00CF58CA" w:rsidTr="007D06B3">
        <w:trPr>
          <w:trHeight w:val="744"/>
        </w:trPr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C05" w:rsidRPr="00170914" w:rsidRDefault="00121B80" w:rsidP="002F13FA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="00302C05" w:rsidRPr="00170914">
              <w:rPr>
                <w:rFonts w:cs="B Nazanin" w:hint="cs"/>
                <w:b/>
                <w:bCs/>
                <w:szCs w:val="24"/>
                <w:rtl/>
              </w:rPr>
              <w:t>-</w:t>
            </w:r>
            <w:r w:rsidR="00362087">
              <w:rPr>
                <w:rFonts w:cs="B Nazanin" w:hint="cs"/>
                <w:b/>
                <w:bCs/>
                <w:szCs w:val="24"/>
                <w:rtl/>
              </w:rPr>
              <w:t>1</w:t>
            </w:r>
            <w:r w:rsidR="00302C05" w:rsidRPr="00170914">
              <w:rPr>
                <w:rFonts w:cs="B Nazanin" w:hint="cs"/>
                <w:b/>
                <w:bCs/>
                <w:szCs w:val="24"/>
                <w:rtl/>
              </w:rPr>
              <w:t>) عضويت در تشكل مرتبط</w:t>
            </w:r>
          </w:p>
          <w:p w:rsidR="00170914" w:rsidRDefault="00170914" w:rsidP="002F13FA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3"/>
                <w:szCs w:val="23"/>
                <w:rtl/>
              </w:rPr>
            </w:pPr>
            <w:r w:rsidRPr="00170914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      ........................................................................................................................</w:t>
            </w:r>
          </w:p>
          <w:p w:rsidR="00B773F7" w:rsidRPr="00CF58CA" w:rsidRDefault="00B773F7" w:rsidP="002F13FA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C05" w:rsidRPr="00095231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50</w:t>
            </w:r>
          </w:p>
        </w:tc>
        <w:tc>
          <w:tcPr>
            <w:tcW w:w="6110" w:type="dxa"/>
            <w:vMerge/>
            <w:tcBorders>
              <w:bottom w:val="single" w:sz="4" w:space="0" w:color="auto"/>
            </w:tcBorders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302C05" w:rsidRPr="00CF58CA" w:rsidTr="007D06B3">
        <w:trPr>
          <w:trHeight w:val="791"/>
        </w:trPr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Cs w:val="24"/>
                <w:rtl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C05" w:rsidRPr="00170914" w:rsidRDefault="00121B80" w:rsidP="002F13FA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="00302C05" w:rsidRPr="00170914">
              <w:rPr>
                <w:rFonts w:cs="B Nazanin" w:hint="cs"/>
                <w:b/>
                <w:bCs/>
                <w:szCs w:val="24"/>
                <w:rtl/>
              </w:rPr>
              <w:t>-</w:t>
            </w:r>
            <w:r w:rsidR="00362087">
              <w:rPr>
                <w:rFonts w:cs="B Nazanin" w:hint="cs"/>
                <w:b/>
                <w:bCs/>
                <w:szCs w:val="24"/>
                <w:rtl/>
              </w:rPr>
              <w:t>2</w:t>
            </w:r>
            <w:r w:rsidR="00302C05" w:rsidRPr="00170914">
              <w:rPr>
                <w:rFonts w:cs="B Nazanin" w:hint="cs"/>
                <w:b/>
                <w:bCs/>
                <w:szCs w:val="24"/>
                <w:rtl/>
              </w:rPr>
              <w:t xml:space="preserve">) </w:t>
            </w:r>
            <w:r w:rsidR="002F13FA">
              <w:rPr>
                <w:rFonts w:cs="B Nazanin" w:hint="cs"/>
                <w:b/>
                <w:bCs/>
                <w:szCs w:val="24"/>
                <w:rtl/>
              </w:rPr>
              <w:t>داشتن نمايندگي، شعبه يا دفتر در كشور هدف</w:t>
            </w:r>
          </w:p>
          <w:p w:rsidR="00170914" w:rsidRDefault="00170914" w:rsidP="002F13FA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3"/>
                <w:szCs w:val="23"/>
                <w:rtl/>
              </w:rPr>
            </w:pPr>
            <w:r w:rsidRPr="00170914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      ........................................................................................................................</w:t>
            </w:r>
          </w:p>
          <w:p w:rsidR="00B773F7" w:rsidRPr="00CF58CA" w:rsidRDefault="00B773F7" w:rsidP="002F13FA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C05" w:rsidRPr="00095231" w:rsidRDefault="002F13FA" w:rsidP="00247E9F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095231">
              <w:rPr>
                <w:rFonts w:cs="B Nazanin" w:hint="cs"/>
                <w:b/>
                <w:bCs/>
                <w:sz w:val="28"/>
                <w:rtl/>
              </w:rPr>
              <w:t>50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416C2B" w:rsidRPr="00CF58CA" w:rsidTr="007D06B3">
        <w:trPr>
          <w:trHeight w:val="20"/>
        </w:trPr>
        <w:tc>
          <w:tcPr>
            <w:tcW w:w="8867" w:type="dxa"/>
            <w:gridSpan w:val="5"/>
            <w:shd w:val="clear" w:color="auto" w:fill="DBE5F1"/>
            <w:vAlign w:val="center"/>
          </w:tcPr>
          <w:p w:rsidR="00416C2B" w:rsidRPr="00CF58CA" w:rsidRDefault="00416C2B" w:rsidP="00247E9F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CF58CA">
              <w:rPr>
                <w:rFonts w:cs="B Titr" w:hint="cs"/>
                <w:szCs w:val="24"/>
                <w:rtl/>
              </w:rPr>
              <w:t>جمع کل</w:t>
            </w:r>
          </w:p>
        </w:tc>
        <w:tc>
          <w:tcPr>
            <w:tcW w:w="6819" w:type="dxa"/>
            <w:gridSpan w:val="2"/>
            <w:shd w:val="clear" w:color="auto" w:fill="DBE5F1"/>
            <w:vAlign w:val="center"/>
          </w:tcPr>
          <w:p w:rsidR="00416C2B" w:rsidRPr="00416C2B" w:rsidRDefault="00121B80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b/>
                <w:bCs/>
                <w:szCs w:val="24"/>
                <w:u w:val="single"/>
                <w:rtl/>
              </w:rPr>
            </w:pPr>
            <w:r>
              <w:rPr>
                <w:rFonts w:cs="B Titr" w:hint="cs"/>
                <w:b/>
                <w:bCs/>
                <w:szCs w:val="24"/>
                <w:u w:val="single"/>
                <w:rtl/>
              </w:rPr>
              <w:t>1000</w:t>
            </w:r>
          </w:p>
        </w:tc>
      </w:tr>
    </w:tbl>
    <w:p w:rsidR="00B06C06" w:rsidRDefault="00B06C06" w:rsidP="00C116D7">
      <w:pPr>
        <w:tabs>
          <w:tab w:val="left" w:pos="5530"/>
        </w:tabs>
        <w:rPr>
          <w:rFonts w:cs="B Nazanin"/>
          <w:rtl/>
        </w:rPr>
      </w:pPr>
    </w:p>
    <w:sectPr w:rsidR="00B06C06" w:rsidSect="009E6C94">
      <w:pgSz w:w="16838" w:h="11906" w:orient="landscape"/>
      <w:pgMar w:top="1284" w:right="720" w:bottom="720" w:left="720" w:header="567" w:footer="567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91" w:rsidRDefault="00CF7291" w:rsidP="00E67643">
      <w:pPr>
        <w:spacing w:after="0" w:line="240" w:lineRule="auto"/>
      </w:pPr>
      <w:r>
        <w:separator/>
      </w:r>
    </w:p>
  </w:endnote>
  <w:endnote w:type="continuationSeparator" w:id="0">
    <w:p w:rsidR="00CF7291" w:rsidRDefault="00CF7291" w:rsidP="00E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E515217-AFA0-4681-A619-F92A87E75C4C}"/>
    <w:embedBold r:id="rId2" w:fontKey="{F3EEF4A8-1CA6-47C5-82E4-CEA34F422BD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8A9D42A9-1D50-4FB4-889E-AC380C2B520A}"/>
    <w:embedBold r:id="rId4" w:fontKey="{6644AB59-B53D-4718-B53B-1149B470ADB7}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  <w:embedRegular r:id="rId5" w:subsetted="1" w:fontKey="{2A80FFD1-D919-4037-9F1B-9A6C10C44727}"/>
    <w:embedBold r:id="rId6" w:subsetted="1" w:fontKey="{8447CABA-B8A4-4FAD-8BC7-B1D9AAD587EC}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91" w:rsidRDefault="00CF7291" w:rsidP="00E67643">
      <w:pPr>
        <w:spacing w:after="0" w:line="240" w:lineRule="auto"/>
      </w:pPr>
      <w:r>
        <w:separator/>
      </w:r>
    </w:p>
  </w:footnote>
  <w:footnote w:type="continuationSeparator" w:id="0">
    <w:p w:rsidR="00CF7291" w:rsidRDefault="00CF7291" w:rsidP="00E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8B" w:rsidRPr="00173151" w:rsidRDefault="00F042F2" w:rsidP="003505AC">
    <w:pPr>
      <w:pStyle w:val="Header"/>
      <w:jc w:val="center"/>
      <w:rPr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1740535</wp:posOffset>
              </wp:positionH>
              <wp:positionV relativeFrom="paragraph">
                <wp:posOffset>-51435</wp:posOffset>
              </wp:positionV>
              <wp:extent cx="6645910" cy="447040"/>
              <wp:effectExtent l="0" t="381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5AC" w:rsidRPr="00F042F2" w:rsidRDefault="003505AC" w:rsidP="00784CB6">
                          <w:pPr>
                            <w:pStyle w:val="Header"/>
                            <w:jc w:val="center"/>
                            <w:rPr>
                              <w:rFonts w:eastAsia="Calibri" w:cs="B Titr"/>
                              <w:color w:val="000000"/>
                              <w:sz w:val="24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137.05pt;margin-top:-4.05pt;width:523.3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QihAIAAA8FAAAOAAAAZHJzL2Uyb0RvYy54bWysVNtu3CAQfa/Uf0C8b2yv2IuteKMm6VaV&#10;0ouU9ANYwGtUDBTYtdOq/94BZzfu5aGq6gcMzHCYM2eGy6uhU+gonJdG17i4yDESmhku9b7Gnx62&#10;szVGPlDNqTJa1PhReHy1efnisreVmJvWKC4cAhDtq97WuA3BVlnmWSs66i+MFRqMjXEdDbB0+4w7&#10;2gN6p7J5ni+z3jhunWHCe9i9HY14k/CbRrDwoWm8CEjVGGILaXRp3MUx21zSau+obSV7CoP+QxQd&#10;lRouPUPd0kDRwcnfoDrJnPGmCRfMdJlpGslE4gBsivwXNvcttSJxgeR4e06T/3+w7P3xo0OSg3YY&#10;adqBRA9iCOjaDKiI2emtr8Dp3oJbGGA7ekam3t4Z9tkjbW5aqvfilXOmbwXlEF06mU2Ojjg+guz6&#10;d4bDNfQQTAIaGtdFQEgGAnRQ6fGsTAyFweZySRZlASYGNkJWOUnSZbQ6nbbOhzfCdChOauxA+YRO&#10;j3c+AA9wPbmk6I2SfCuVSgu3390oh44UqmSbvkgdjvipm9LRWZt4bDSPOxAk3BFtMdyk+reymJP8&#10;el7Otsv1aka2ZDErV/l6lhfldbnMSUlut99jgAWpWsm50HdSi1MFFuTvFH7qhbF2Ug2ivsblYr4Y&#10;JZpG76ck8/T9iWQnAzSkkl2N12cnWkVhX2sOtGkVqFTjPPs5/JQyyMHpn7KSyiAqP9ZAGHYDoMTa&#10;2Bn+CAXhDOgF0sIrApPWuK8Y9dCRNfZfDtQJjNRbDUVVFgRURyEtyGI1h4WbWnZTC9UMoGocMBqn&#10;N2Fs+4N1ct/CTWMZa/MKCrGRqUaeowIKcQFdl8g8vRCxrafr5PX8jm1+AAAA//8DAFBLAwQUAAYA&#10;CAAAACEAAbxcIN8AAAAKAQAADwAAAGRycy9kb3ducmV2LnhtbEyPwW7CMAyG75P2DpEn7TJBSmEt&#10;K3XRNmnTrjAeIG1MW9E4VRNoefuF0zhZlj/9/v58O5lOXGhwrWWExTwCQVxZ3XKNcPj9mq1BOK9Y&#10;q84yIVzJwbZ4fMhVpu3IO7rsfS1CCLtMITTe95mUrmrIKDe3PXG4He1glA/rUEs9qDGEm07GUZRI&#10;o1oOHxrV02dD1Wl/NgjHn/Hl9W0sv/0h3a2SD9Wmpb0iPj9N7xsQnib/D8NNP6hDEZxKe2btRIcQ&#10;p6tFQBFm6zBvwDKOUhAlQhIvQRa5vK9Q/AEAAP//AwBQSwECLQAUAAYACAAAACEAtoM4kv4AAADh&#10;AQAAEwAAAAAAAAAAAAAAAAAAAAAAW0NvbnRlbnRfVHlwZXNdLnhtbFBLAQItABQABgAIAAAAIQA4&#10;/SH/1gAAAJQBAAALAAAAAAAAAAAAAAAAAC8BAABfcmVscy8ucmVsc1BLAQItABQABgAIAAAAIQBT&#10;KmQihAIAAA8FAAAOAAAAAAAAAAAAAAAAAC4CAABkcnMvZTJvRG9jLnhtbFBLAQItABQABgAIAAAA&#10;IQABvFwg3wAAAAoBAAAPAAAAAAAAAAAAAAAAAN4EAABkcnMvZG93bnJldi54bWxQSwUGAAAAAAQA&#10;BADzAAAA6gUAAAAA&#10;" stroked="f">
              <v:textbox>
                <w:txbxContent>
                  <w:p w:rsidR="003505AC" w:rsidRPr="00F042F2" w:rsidRDefault="003505AC" w:rsidP="00784CB6">
                    <w:pPr>
                      <w:pStyle w:val="Header"/>
                      <w:jc w:val="center"/>
                      <w:rPr>
                        <w:rFonts w:eastAsia="Calibri" w:cs="B Titr"/>
                        <w:color w:val="000000"/>
                        <w:sz w:val="24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54"/>
    <w:multiLevelType w:val="hybridMultilevel"/>
    <w:tmpl w:val="51D0EC7C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F180CA0"/>
    <w:multiLevelType w:val="multilevel"/>
    <w:tmpl w:val="ED962CA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-%2-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24F32E8E"/>
    <w:multiLevelType w:val="hybridMultilevel"/>
    <w:tmpl w:val="911EC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841B8"/>
    <w:multiLevelType w:val="multilevel"/>
    <w:tmpl w:val="E4029E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)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4CAC28F9"/>
    <w:multiLevelType w:val="hybridMultilevel"/>
    <w:tmpl w:val="187A7D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E3D67"/>
    <w:multiLevelType w:val="hybridMultilevel"/>
    <w:tmpl w:val="B4F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D2959"/>
    <w:multiLevelType w:val="hybridMultilevel"/>
    <w:tmpl w:val="CB9A7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C0D"/>
    <w:multiLevelType w:val="hybridMultilevel"/>
    <w:tmpl w:val="60B0C610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73D2136D"/>
    <w:multiLevelType w:val="hybridMultilevel"/>
    <w:tmpl w:val="40627B9E"/>
    <w:lvl w:ilvl="0" w:tplc="BD5CE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1728"/>
    <w:multiLevelType w:val="hybridMultilevel"/>
    <w:tmpl w:val="3DF41DB6"/>
    <w:lvl w:ilvl="0" w:tplc="04090009">
      <w:start w:val="1"/>
      <w:numFmt w:val="bullet"/>
      <w:lvlText w:val="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43"/>
    <w:rsid w:val="00007692"/>
    <w:rsid w:val="00007AEB"/>
    <w:rsid w:val="00011796"/>
    <w:rsid w:val="0001235B"/>
    <w:rsid w:val="00012BE2"/>
    <w:rsid w:val="00014FDD"/>
    <w:rsid w:val="000152F4"/>
    <w:rsid w:val="00016E48"/>
    <w:rsid w:val="00017D5C"/>
    <w:rsid w:val="000248BC"/>
    <w:rsid w:val="000264EB"/>
    <w:rsid w:val="00034B56"/>
    <w:rsid w:val="00037E8D"/>
    <w:rsid w:val="00044871"/>
    <w:rsid w:val="00050020"/>
    <w:rsid w:val="00057F26"/>
    <w:rsid w:val="00062DE2"/>
    <w:rsid w:val="000666B6"/>
    <w:rsid w:val="00076381"/>
    <w:rsid w:val="00081AE7"/>
    <w:rsid w:val="00090705"/>
    <w:rsid w:val="00091BF0"/>
    <w:rsid w:val="000937EB"/>
    <w:rsid w:val="00095231"/>
    <w:rsid w:val="000B1EC5"/>
    <w:rsid w:val="000B2AF3"/>
    <w:rsid w:val="000B5C2B"/>
    <w:rsid w:val="000C0072"/>
    <w:rsid w:val="000C09D6"/>
    <w:rsid w:val="000D0267"/>
    <w:rsid w:val="000D0FC0"/>
    <w:rsid w:val="000D3B43"/>
    <w:rsid w:val="000D5E8F"/>
    <w:rsid w:val="000E2512"/>
    <w:rsid w:val="000E76C1"/>
    <w:rsid w:val="000F3D86"/>
    <w:rsid w:val="001008E9"/>
    <w:rsid w:val="0010326B"/>
    <w:rsid w:val="001037FD"/>
    <w:rsid w:val="00105A25"/>
    <w:rsid w:val="001072AD"/>
    <w:rsid w:val="0011295F"/>
    <w:rsid w:val="00113E32"/>
    <w:rsid w:val="0011413E"/>
    <w:rsid w:val="00121B80"/>
    <w:rsid w:val="0012597F"/>
    <w:rsid w:val="00130025"/>
    <w:rsid w:val="00141612"/>
    <w:rsid w:val="00144BE4"/>
    <w:rsid w:val="00144E36"/>
    <w:rsid w:val="00145804"/>
    <w:rsid w:val="0015456D"/>
    <w:rsid w:val="00156BB3"/>
    <w:rsid w:val="00160EE3"/>
    <w:rsid w:val="00165AFB"/>
    <w:rsid w:val="0017074F"/>
    <w:rsid w:val="00170914"/>
    <w:rsid w:val="00170ED4"/>
    <w:rsid w:val="00173151"/>
    <w:rsid w:val="0018186D"/>
    <w:rsid w:val="001849A4"/>
    <w:rsid w:val="00186DE2"/>
    <w:rsid w:val="001875DE"/>
    <w:rsid w:val="00193B8D"/>
    <w:rsid w:val="00197354"/>
    <w:rsid w:val="001A0553"/>
    <w:rsid w:val="001A3072"/>
    <w:rsid w:val="001A6EF0"/>
    <w:rsid w:val="001A7E94"/>
    <w:rsid w:val="001B67FA"/>
    <w:rsid w:val="001C273E"/>
    <w:rsid w:val="001C3510"/>
    <w:rsid w:val="001C3E06"/>
    <w:rsid w:val="001C4D53"/>
    <w:rsid w:val="001C7615"/>
    <w:rsid w:val="001D3936"/>
    <w:rsid w:val="001D487C"/>
    <w:rsid w:val="001E5A10"/>
    <w:rsid w:val="001F407A"/>
    <w:rsid w:val="001F4872"/>
    <w:rsid w:val="001F64F0"/>
    <w:rsid w:val="002036C5"/>
    <w:rsid w:val="0021513E"/>
    <w:rsid w:val="00220B6F"/>
    <w:rsid w:val="00221CFC"/>
    <w:rsid w:val="002236DA"/>
    <w:rsid w:val="0022697F"/>
    <w:rsid w:val="00236229"/>
    <w:rsid w:val="002375C6"/>
    <w:rsid w:val="0023780F"/>
    <w:rsid w:val="002451DE"/>
    <w:rsid w:val="00246278"/>
    <w:rsid w:val="00246EC8"/>
    <w:rsid w:val="00247E9F"/>
    <w:rsid w:val="002517CE"/>
    <w:rsid w:val="00252F5B"/>
    <w:rsid w:val="00254F9D"/>
    <w:rsid w:val="00266A55"/>
    <w:rsid w:val="002707CD"/>
    <w:rsid w:val="00276CEE"/>
    <w:rsid w:val="002A0384"/>
    <w:rsid w:val="002B31B9"/>
    <w:rsid w:val="002B387D"/>
    <w:rsid w:val="002B3EE8"/>
    <w:rsid w:val="002B524A"/>
    <w:rsid w:val="002B763E"/>
    <w:rsid w:val="002C318E"/>
    <w:rsid w:val="002C62DB"/>
    <w:rsid w:val="002C76ED"/>
    <w:rsid w:val="002D175B"/>
    <w:rsid w:val="002D1F77"/>
    <w:rsid w:val="002D2F9E"/>
    <w:rsid w:val="002D45FD"/>
    <w:rsid w:val="002D6F0D"/>
    <w:rsid w:val="002E0668"/>
    <w:rsid w:val="002E6741"/>
    <w:rsid w:val="002E79A8"/>
    <w:rsid w:val="002F09BC"/>
    <w:rsid w:val="002F13FA"/>
    <w:rsid w:val="002F41CD"/>
    <w:rsid w:val="00302C05"/>
    <w:rsid w:val="00317DF1"/>
    <w:rsid w:val="00320DD6"/>
    <w:rsid w:val="00332946"/>
    <w:rsid w:val="00336395"/>
    <w:rsid w:val="003368BE"/>
    <w:rsid w:val="00344253"/>
    <w:rsid w:val="003505AC"/>
    <w:rsid w:val="0035336A"/>
    <w:rsid w:val="003545E7"/>
    <w:rsid w:val="003550BC"/>
    <w:rsid w:val="00361098"/>
    <w:rsid w:val="00362087"/>
    <w:rsid w:val="003624F3"/>
    <w:rsid w:val="003626A7"/>
    <w:rsid w:val="003711CA"/>
    <w:rsid w:val="0037135D"/>
    <w:rsid w:val="003721CC"/>
    <w:rsid w:val="003776E9"/>
    <w:rsid w:val="00383048"/>
    <w:rsid w:val="00385559"/>
    <w:rsid w:val="003924C1"/>
    <w:rsid w:val="00394613"/>
    <w:rsid w:val="00395D0C"/>
    <w:rsid w:val="00396050"/>
    <w:rsid w:val="003A5091"/>
    <w:rsid w:val="003B122C"/>
    <w:rsid w:val="003B3931"/>
    <w:rsid w:val="003B3E8D"/>
    <w:rsid w:val="003B3FF5"/>
    <w:rsid w:val="003B4EED"/>
    <w:rsid w:val="003D68BC"/>
    <w:rsid w:val="003E1BE8"/>
    <w:rsid w:val="003E4866"/>
    <w:rsid w:val="003E4D94"/>
    <w:rsid w:val="003F383B"/>
    <w:rsid w:val="003F5D8E"/>
    <w:rsid w:val="003F645B"/>
    <w:rsid w:val="004130EF"/>
    <w:rsid w:val="00416C2B"/>
    <w:rsid w:val="00416D5B"/>
    <w:rsid w:val="00417177"/>
    <w:rsid w:val="0042780A"/>
    <w:rsid w:val="004316E7"/>
    <w:rsid w:val="0043359C"/>
    <w:rsid w:val="00434892"/>
    <w:rsid w:val="00441D28"/>
    <w:rsid w:val="004440BF"/>
    <w:rsid w:val="00444700"/>
    <w:rsid w:val="00446DBE"/>
    <w:rsid w:val="00447FD5"/>
    <w:rsid w:val="00460127"/>
    <w:rsid w:val="004602F6"/>
    <w:rsid w:val="00462011"/>
    <w:rsid w:val="004624E9"/>
    <w:rsid w:val="00472EF4"/>
    <w:rsid w:val="004749B1"/>
    <w:rsid w:val="004750BC"/>
    <w:rsid w:val="00481982"/>
    <w:rsid w:val="004850D4"/>
    <w:rsid w:val="00492E3C"/>
    <w:rsid w:val="0049583A"/>
    <w:rsid w:val="004A1F99"/>
    <w:rsid w:val="004A5F17"/>
    <w:rsid w:val="004A7B98"/>
    <w:rsid w:val="004B1087"/>
    <w:rsid w:val="004B170C"/>
    <w:rsid w:val="004B4183"/>
    <w:rsid w:val="004B5C19"/>
    <w:rsid w:val="004C66E1"/>
    <w:rsid w:val="004D051F"/>
    <w:rsid w:val="004D4460"/>
    <w:rsid w:val="004D4E68"/>
    <w:rsid w:val="004D5661"/>
    <w:rsid w:val="004D6B5B"/>
    <w:rsid w:val="004E1B5E"/>
    <w:rsid w:val="004F6F2C"/>
    <w:rsid w:val="00504E03"/>
    <w:rsid w:val="00504F02"/>
    <w:rsid w:val="00506953"/>
    <w:rsid w:val="00513A65"/>
    <w:rsid w:val="00525A58"/>
    <w:rsid w:val="005315F5"/>
    <w:rsid w:val="0054358F"/>
    <w:rsid w:val="005463F1"/>
    <w:rsid w:val="00546A35"/>
    <w:rsid w:val="0055006C"/>
    <w:rsid w:val="00551229"/>
    <w:rsid w:val="00553BCC"/>
    <w:rsid w:val="005605CB"/>
    <w:rsid w:val="00576BBD"/>
    <w:rsid w:val="00580C57"/>
    <w:rsid w:val="00583154"/>
    <w:rsid w:val="00586733"/>
    <w:rsid w:val="00587C15"/>
    <w:rsid w:val="005956A5"/>
    <w:rsid w:val="005A0A87"/>
    <w:rsid w:val="005A41A6"/>
    <w:rsid w:val="005B4033"/>
    <w:rsid w:val="005B5800"/>
    <w:rsid w:val="005B7E29"/>
    <w:rsid w:val="005C207B"/>
    <w:rsid w:val="005C5EAC"/>
    <w:rsid w:val="005D0B6B"/>
    <w:rsid w:val="005E10C0"/>
    <w:rsid w:val="005E4B97"/>
    <w:rsid w:val="005E530E"/>
    <w:rsid w:val="005F3EAF"/>
    <w:rsid w:val="005F5900"/>
    <w:rsid w:val="005F6253"/>
    <w:rsid w:val="006008C5"/>
    <w:rsid w:val="006010EA"/>
    <w:rsid w:val="00605414"/>
    <w:rsid w:val="0060542F"/>
    <w:rsid w:val="0060621B"/>
    <w:rsid w:val="006104B0"/>
    <w:rsid w:val="00610DA9"/>
    <w:rsid w:val="00622590"/>
    <w:rsid w:val="00624C54"/>
    <w:rsid w:val="00641A2B"/>
    <w:rsid w:val="006612F4"/>
    <w:rsid w:val="00662675"/>
    <w:rsid w:val="00666CF0"/>
    <w:rsid w:val="006722E1"/>
    <w:rsid w:val="006837B8"/>
    <w:rsid w:val="0069458A"/>
    <w:rsid w:val="00696F45"/>
    <w:rsid w:val="006972D4"/>
    <w:rsid w:val="006A430A"/>
    <w:rsid w:val="006A77FA"/>
    <w:rsid w:val="006D7241"/>
    <w:rsid w:val="006E02CD"/>
    <w:rsid w:val="006E1D5D"/>
    <w:rsid w:val="006E1D97"/>
    <w:rsid w:val="006E1FB6"/>
    <w:rsid w:val="006F5C4E"/>
    <w:rsid w:val="006F6B60"/>
    <w:rsid w:val="00712C22"/>
    <w:rsid w:val="007135B7"/>
    <w:rsid w:val="00714FCB"/>
    <w:rsid w:val="00721136"/>
    <w:rsid w:val="007325B1"/>
    <w:rsid w:val="00734804"/>
    <w:rsid w:val="00735053"/>
    <w:rsid w:val="00735431"/>
    <w:rsid w:val="0073756D"/>
    <w:rsid w:val="007459A7"/>
    <w:rsid w:val="00747D0F"/>
    <w:rsid w:val="00747D83"/>
    <w:rsid w:val="00752B72"/>
    <w:rsid w:val="00757E23"/>
    <w:rsid w:val="0076042F"/>
    <w:rsid w:val="0076103D"/>
    <w:rsid w:val="00762C3A"/>
    <w:rsid w:val="00771C66"/>
    <w:rsid w:val="00773129"/>
    <w:rsid w:val="00784CB6"/>
    <w:rsid w:val="00787821"/>
    <w:rsid w:val="00791194"/>
    <w:rsid w:val="007919E5"/>
    <w:rsid w:val="007936BF"/>
    <w:rsid w:val="007939E4"/>
    <w:rsid w:val="00795101"/>
    <w:rsid w:val="00796E57"/>
    <w:rsid w:val="007A2D24"/>
    <w:rsid w:val="007A4B09"/>
    <w:rsid w:val="007A4BEA"/>
    <w:rsid w:val="007A75E1"/>
    <w:rsid w:val="007C49C0"/>
    <w:rsid w:val="007C570B"/>
    <w:rsid w:val="007C578D"/>
    <w:rsid w:val="007C78BC"/>
    <w:rsid w:val="007D06B3"/>
    <w:rsid w:val="007D193D"/>
    <w:rsid w:val="007D5867"/>
    <w:rsid w:val="007E34B3"/>
    <w:rsid w:val="007E66DF"/>
    <w:rsid w:val="007E6C7E"/>
    <w:rsid w:val="007F2ECC"/>
    <w:rsid w:val="007F3C57"/>
    <w:rsid w:val="007F4D68"/>
    <w:rsid w:val="00800577"/>
    <w:rsid w:val="008037C3"/>
    <w:rsid w:val="008041EA"/>
    <w:rsid w:val="00810165"/>
    <w:rsid w:val="00823F78"/>
    <w:rsid w:val="00824517"/>
    <w:rsid w:val="00830818"/>
    <w:rsid w:val="00830B95"/>
    <w:rsid w:val="0083104C"/>
    <w:rsid w:val="00834073"/>
    <w:rsid w:val="008376C6"/>
    <w:rsid w:val="0083770A"/>
    <w:rsid w:val="008412A2"/>
    <w:rsid w:val="008466B3"/>
    <w:rsid w:val="0084796B"/>
    <w:rsid w:val="008515B3"/>
    <w:rsid w:val="008572FD"/>
    <w:rsid w:val="00861C8E"/>
    <w:rsid w:val="00862E30"/>
    <w:rsid w:val="00863193"/>
    <w:rsid w:val="00864CE8"/>
    <w:rsid w:val="00864FC5"/>
    <w:rsid w:val="00871F5C"/>
    <w:rsid w:val="0087684B"/>
    <w:rsid w:val="008856E9"/>
    <w:rsid w:val="00895DDC"/>
    <w:rsid w:val="008B0D4C"/>
    <w:rsid w:val="008B2276"/>
    <w:rsid w:val="008B3FC1"/>
    <w:rsid w:val="008B6F33"/>
    <w:rsid w:val="008B7040"/>
    <w:rsid w:val="008C10F1"/>
    <w:rsid w:val="008C20D1"/>
    <w:rsid w:val="008C345A"/>
    <w:rsid w:val="008C5B93"/>
    <w:rsid w:val="008C7926"/>
    <w:rsid w:val="008D3DC0"/>
    <w:rsid w:val="008D6429"/>
    <w:rsid w:val="008D7E79"/>
    <w:rsid w:val="008E0319"/>
    <w:rsid w:val="008E29AF"/>
    <w:rsid w:val="008E68D4"/>
    <w:rsid w:val="008F594E"/>
    <w:rsid w:val="008F6409"/>
    <w:rsid w:val="008F67D2"/>
    <w:rsid w:val="00917BD5"/>
    <w:rsid w:val="00922EBE"/>
    <w:rsid w:val="00926C34"/>
    <w:rsid w:val="009352F2"/>
    <w:rsid w:val="00945290"/>
    <w:rsid w:val="00951A11"/>
    <w:rsid w:val="00953605"/>
    <w:rsid w:val="009540BF"/>
    <w:rsid w:val="00961F57"/>
    <w:rsid w:val="0096221F"/>
    <w:rsid w:val="00963CC5"/>
    <w:rsid w:val="00987A9D"/>
    <w:rsid w:val="009A2109"/>
    <w:rsid w:val="009A253A"/>
    <w:rsid w:val="009A335A"/>
    <w:rsid w:val="009A60BC"/>
    <w:rsid w:val="009B00C1"/>
    <w:rsid w:val="009C0710"/>
    <w:rsid w:val="009C3171"/>
    <w:rsid w:val="009C461B"/>
    <w:rsid w:val="009C768A"/>
    <w:rsid w:val="009C7735"/>
    <w:rsid w:val="009D30AB"/>
    <w:rsid w:val="009D35FE"/>
    <w:rsid w:val="009D46FA"/>
    <w:rsid w:val="009E5727"/>
    <w:rsid w:val="009E6C94"/>
    <w:rsid w:val="009F23D4"/>
    <w:rsid w:val="009F5395"/>
    <w:rsid w:val="009F67FC"/>
    <w:rsid w:val="009F7433"/>
    <w:rsid w:val="00A00A6C"/>
    <w:rsid w:val="00A01747"/>
    <w:rsid w:val="00A072D1"/>
    <w:rsid w:val="00A12BEC"/>
    <w:rsid w:val="00A15DC2"/>
    <w:rsid w:val="00A43D33"/>
    <w:rsid w:val="00A640A1"/>
    <w:rsid w:val="00A67C5F"/>
    <w:rsid w:val="00A76BAF"/>
    <w:rsid w:val="00A867D5"/>
    <w:rsid w:val="00A900F6"/>
    <w:rsid w:val="00A90E16"/>
    <w:rsid w:val="00A94946"/>
    <w:rsid w:val="00AA04F0"/>
    <w:rsid w:val="00AA2984"/>
    <w:rsid w:val="00AA4E40"/>
    <w:rsid w:val="00AB6829"/>
    <w:rsid w:val="00AB7BD9"/>
    <w:rsid w:val="00AC3C89"/>
    <w:rsid w:val="00AC6D5A"/>
    <w:rsid w:val="00AC7E38"/>
    <w:rsid w:val="00AD1190"/>
    <w:rsid w:val="00AD43D0"/>
    <w:rsid w:val="00AE2E8A"/>
    <w:rsid w:val="00AE590B"/>
    <w:rsid w:val="00AE5CA8"/>
    <w:rsid w:val="00AE626B"/>
    <w:rsid w:val="00AF0C87"/>
    <w:rsid w:val="00AF34BB"/>
    <w:rsid w:val="00AF353A"/>
    <w:rsid w:val="00AF3DF1"/>
    <w:rsid w:val="00AF70ED"/>
    <w:rsid w:val="00B00C36"/>
    <w:rsid w:val="00B01AB6"/>
    <w:rsid w:val="00B04A3A"/>
    <w:rsid w:val="00B04A92"/>
    <w:rsid w:val="00B06572"/>
    <w:rsid w:val="00B06C06"/>
    <w:rsid w:val="00B22F63"/>
    <w:rsid w:val="00B27DF8"/>
    <w:rsid w:val="00B407D3"/>
    <w:rsid w:val="00B42D4E"/>
    <w:rsid w:val="00B460D1"/>
    <w:rsid w:val="00B513AC"/>
    <w:rsid w:val="00B52205"/>
    <w:rsid w:val="00B526F0"/>
    <w:rsid w:val="00B555FE"/>
    <w:rsid w:val="00B57371"/>
    <w:rsid w:val="00B57E8E"/>
    <w:rsid w:val="00B72020"/>
    <w:rsid w:val="00B727F5"/>
    <w:rsid w:val="00B773F7"/>
    <w:rsid w:val="00B80E8E"/>
    <w:rsid w:val="00B83CEB"/>
    <w:rsid w:val="00B87592"/>
    <w:rsid w:val="00B876D6"/>
    <w:rsid w:val="00B93AE6"/>
    <w:rsid w:val="00B94016"/>
    <w:rsid w:val="00BA0623"/>
    <w:rsid w:val="00BA25DC"/>
    <w:rsid w:val="00BA2AC2"/>
    <w:rsid w:val="00BA5E72"/>
    <w:rsid w:val="00BB0373"/>
    <w:rsid w:val="00BB1111"/>
    <w:rsid w:val="00BB4F4D"/>
    <w:rsid w:val="00BC3D3B"/>
    <w:rsid w:val="00BC6B1C"/>
    <w:rsid w:val="00BD6AFF"/>
    <w:rsid w:val="00BE3E16"/>
    <w:rsid w:val="00BE498B"/>
    <w:rsid w:val="00BF5761"/>
    <w:rsid w:val="00BF7601"/>
    <w:rsid w:val="00C00C7F"/>
    <w:rsid w:val="00C04113"/>
    <w:rsid w:val="00C07197"/>
    <w:rsid w:val="00C0723F"/>
    <w:rsid w:val="00C116D7"/>
    <w:rsid w:val="00C1177D"/>
    <w:rsid w:val="00C12EBC"/>
    <w:rsid w:val="00C157DD"/>
    <w:rsid w:val="00C2202C"/>
    <w:rsid w:val="00C225DC"/>
    <w:rsid w:val="00C366A0"/>
    <w:rsid w:val="00C45EC2"/>
    <w:rsid w:val="00C502E6"/>
    <w:rsid w:val="00C50820"/>
    <w:rsid w:val="00C67CA4"/>
    <w:rsid w:val="00C735CE"/>
    <w:rsid w:val="00C7591D"/>
    <w:rsid w:val="00C765C7"/>
    <w:rsid w:val="00C77C4F"/>
    <w:rsid w:val="00C8304C"/>
    <w:rsid w:val="00C84C53"/>
    <w:rsid w:val="00C90B3B"/>
    <w:rsid w:val="00CA04C2"/>
    <w:rsid w:val="00CA1E5F"/>
    <w:rsid w:val="00CA3C6B"/>
    <w:rsid w:val="00CA7F2D"/>
    <w:rsid w:val="00CB2167"/>
    <w:rsid w:val="00CB25E3"/>
    <w:rsid w:val="00CB799A"/>
    <w:rsid w:val="00CC0968"/>
    <w:rsid w:val="00CC51B3"/>
    <w:rsid w:val="00CC5F38"/>
    <w:rsid w:val="00CD0B35"/>
    <w:rsid w:val="00CD3B71"/>
    <w:rsid w:val="00CE4BEF"/>
    <w:rsid w:val="00CF0C68"/>
    <w:rsid w:val="00CF58CA"/>
    <w:rsid w:val="00CF7291"/>
    <w:rsid w:val="00D022EC"/>
    <w:rsid w:val="00D02DAB"/>
    <w:rsid w:val="00D0399F"/>
    <w:rsid w:val="00D04029"/>
    <w:rsid w:val="00D069FF"/>
    <w:rsid w:val="00D40440"/>
    <w:rsid w:val="00D4434F"/>
    <w:rsid w:val="00D44A2A"/>
    <w:rsid w:val="00D46D8B"/>
    <w:rsid w:val="00D4793C"/>
    <w:rsid w:val="00D537D3"/>
    <w:rsid w:val="00D60BD8"/>
    <w:rsid w:val="00D620E8"/>
    <w:rsid w:val="00D62CB7"/>
    <w:rsid w:val="00D659EC"/>
    <w:rsid w:val="00D70674"/>
    <w:rsid w:val="00D70C60"/>
    <w:rsid w:val="00D74BF4"/>
    <w:rsid w:val="00D868BC"/>
    <w:rsid w:val="00DA3865"/>
    <w:rsid w:val="00DB268C"/>
    <w:rsid w:val="00DC01D3"/>
    <w:rsid w:val="00DC1FA6"/>
    <w:rsid w:val="00DC20E6"/>
    <w:rsid w:val="00DC24D1"/>
    <w:rsid w:val="00DD0495"/>
    <w:rsid w:val="00DD25D2"/>
    <w:rsid w:val="00DD3271"/>
    <w:rsid w:val="00DD3F1F"/>
    <w:rsid w:val="00DD5F49"/>
    <w:rsid w:val="00DE2569"/>
    <w:rsid w:val="00DF0866"/>
    <w:rsid w:val="00DF67EA"/>
    <w:rsid w:val="00E03285"/>
    <w:rsid w:val="00E04AF6"/>
    <w:rsid w:val="00E05ECC"/>
    <w:rsid w:val="00E065E3"/>
    <w:rsid w:val="00E066F6"/>
    <w:rsid w:val="00E07A17"/>
    <w:rsid w:val="00E10717"/>
    <w:rsid w:val="00E142AD"/>
    <w:rsid w:val="00E24E17"/>
    <w:rsid w:val="00E24F12"/>
    <w:rsid w:val="00E4026C"/>
    <w:rsid w:val="00E4656D"/>
    <w:rsid w:val="00E47B69"/>
    <w:rsid w:val="00E5080D"/>
    <w:rsid w:val="00E51EBF"/>
    <w:rsid w:val="00E64D60"/>
    <w:rsid w:val="00E67643"/>
    <w:rsid w:val="00E70AE6"/>
    <w:rsid w:val="00E70CB6"/>
    <w:rsid w:val="00E72435"/>
    <w:rsid w:val="00E907A9"/>
    <w:rsid w:val="00EB17DC"/>
    <w:rsid w:val="00EB1DB6"/>
    <w:rsid w:val="00EB48E1"/>
    <w:rsid w:val="00EC15F0"/>
    <w:rsid w:val="00EC56B8"/>
    <w:rsid w:val="00EC5FEB"/>
    <w:rsid w:val="00ED1CD5"/>
    <w:rsid w:val="00ED437F"/>
    <w:rsid w:val="00EE522E"/>
    <w:rsid w:val="00EE5569"/>
    <w:rsid w:val="00EE6598"/>
    <w:rsid w:val="00EE7143"/>
    <w:rsid w:val="00EF37E6"/>
    <w:rsid w:val="00EF5E6C"/>
    <w:rsid w:val="00EF7B2F"/>
    <w:rsid w:val="00F042F2"/>
    <w:rsid w:val="00F04D1E"/>
    <w:rsid w:val="00F07718"/>
    <w:rsid w:val="00F12FEE"/>
    <w:rsid w:val="00F13C45"/>
    <w:rsid w:val="00F174B8"/>
    <w:rsid w:val="00F2776F"/>
    <w:rsid w:val="00F3308B"/>
    <w:rsid w:val="00F404DA"/>
    <w:rsid w:val="00F40B42"/>
    <w:rsid w:val="00F40C93"/>
    <w:rsid w:val="00F46B1B"/>
    <w:rsid w:val="00F47567"/>
    <w:rsid w:val="00F47651"/>
    <w:rsid w:val="00F72335"/>
    <w:rsid w:val="00F733F2"/>
    <w:rsid w:val="00F77DFE"/>
    <w:rsid w:val="00F8167F"/>
    <w:rsid w:val="00F84BD5"/>
    <w:rsid w:val="00F92E0C"/>
    <w:rsid w:val="00F93BCD"/>
    <w:rsid w:val="00F96D68"/>
    <w:rsid w:val="00F96EFE"/>
    <w:rsid w:val="00FA5846"/>
    <w:rsid w:val="00FA58DC"/>
    <w:rsid w:val="00FB0319"/>
    <w:rsid w:val="00FB0374"/>
    <w:rsid w:val="00FB3029"/>
    <w:rsid w:val="00FB4058"/>
    <w:rsid w:val="00FB5F44"/>
    <w:rsid w:val="00FB661C"/>
    <w:rsid w:val="00FC2FD4"/>
    <w:rsid w:val="00FD43E7"/>
    <w:rsid w:val="00FE0316"/>
    <w:rsid w:val="00FE2674"/>
    <w:rsid w:val="00FE5B29"/>
    <w:rsid w:val="00FF0105"/>
    <w:rsid w:val="00FF10D6"/>
    <w:rsid w:val="00FF1D3B"/>
    <w:rsid w:val="00FF3F3C"/>
    <w:rsid w:val="00FF4CDB"/>
    <w:rsid w:val="00FF4D4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98849A-6C6E-4691-92F1-6740B31D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CC"/>
    <w:pPr>
      <w:bidi/>
      <w:spacing w:after="200" w:line="276" w:lineRule="auto"/>
    </w:pPr>
    <w:rPr>
      <w:sz w:val="24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67643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link w:val="NoSpacing"/>
    <w:rsid w:val="00E67643"/>
    <w:rPr>
      <w:rFonts w:ascii="Calibri" w:eastAsia="Times New Roman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val="x-none" w:eastAsia="x-none" w:bidi="ar-SA"/>
    </w:rPr>
  </w:style>
  <w:style w:type="character" w:customStyle="1" w:styleId="HeaderChar">
    <w:name w:val="Header Char"/>
    <w:link w:val="Header"/>
    <w:rsid w:val="00E676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val="x-none" w:eastAsia="x-none" w:bidi="ar-SA"/>
    </w:rPr>
  </w:style>
  <w:style w:type="character" w:customStyle="1" w:styleId="FooterChar">
    <w:name w:val="Footer Char"/>
    <w:link w:val="Footer"/>
    <w:rsid w:val="00E67643"/>
    <w:rPr>
      <w:rFonts w:eastAsia="Times New Roman" w:cs="Times New Roman"/>
      <w:szCs w:val="24"/>
    </w:rPr>
  </w:style>
  <w:style w:type="paragraph" w:styleId="ListParagraph">
    <w:name w:val="List Paragraph"/>
    <w:basedOn w:val="Normal"/>
    <w:qFormat/>
    <w:rsid w:val="001F48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605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396050"/>
    <w:rPr>
      <w:rFonts w:ascii="Tahoma" w:hAnsi="Tahoma" w:cs="Tahoma"/>
      <w:sz w:val="16"/>
      <w:szCs w:val="16"/>
    </w:rPr>
  </w:style>
  <w:style w:type="character" w:styleId="BookTitle">
    <w:name w:val="Book Title"/>
    <w:qFormat/>
    <w:rsid w:val="00441D2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153B-03D2-4115-9601-93A51603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413k12</dc:creator>
  <cp:keywords/>
  <cp:lastModifiedBy>بابک ولی زاده</cp:lastModifiedBy>
  <cp:revision>2</cp:revision>
  <cp:lastPrinted>2017-05-24T10:41:00Z</cp:lastPrinted>
  <dcterms:created xsi:type="dcterms:W3CDTF">2020-06-20T07:38:00Z</dcterms:created>
  <dcterms:modified xsi:type="dcterms:W3CDTF">2020-06-20T07:38:00Z</dcterms:modified>
</cp:coreProperties>
</file>